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A2F" w:rsidRPr="001E0570" w:rsidRDefault="00514A2F" w:rsidP="00514A2F">
      <w:pPr>
        <w:jc w:val="center"/>
        <w:rPr>
          <w:sz w:val="26"/>
          <w:szCs w:val="26"/>
        </w:rPr>
      </w:pPr>
      <w:r w:rsidRPr="001E0570">
        <w:rPr>
          <w:sz w:val="26"/>
          <w:szCs w:val="26"/>
        </w:rPr>
        <w:t>Пояснительная записка</w:t>
      </w:r>
    </w:p>
    <w:p w:rsidR="0086276D" w:rsidRPr="001E0570" w:rsidRDefault="00514A2F" w:rsidP="00514A2F">
      <w:pPr>
        <w:jc w:val="center"/>
        <w:rPr>
          <w:sz w:val="26"/>
          <w:szCs w:val="26"/>
        </w:rPr>
      </w:pPr>
      <w:r w:rsidRPr="001E0570">
        <w:rPr>
          <w:sz w:val="26"/>
          <w:szCs w:val="26"/>
        </w:rPr>
        <w:t xml:space="preserve">к информации о произведенных расходах в рамках </w:t>
      </w:r>
    </w:p>
    <w:p w:rsidR="00586FBD" w:rsidRPr="001E0570" w:rsidRDefault="0086276D" w:rsidP="00586FBD">
      <w:pPr>
        <w:jc w:val="center"/>
        <w:rPr>
          <w:sz w:val="26"/>
          <w:szCs w:val="26"/>
        </w:rPr>
      </w:pPr>
      <w:r w:rsidRPr="001E0570">
        <w:rPr>
          <w:sz w:val="26"/>
          <w:szCs w:val="26"/>
        </w:rPr>
        <w:t>муниципальных</w:t>
      </w:r>
      <w:r w:rsidR="004E46F2" w:rsidRPr="001E0570">
        <w:rPr>
          <w:sz w:val="26"/>
          <w:szCs w:val="26"/>
        </w:rPr>
        <w:t xml:space="preserve"> </w:t>
      </w:r>
      <w:r w:rsidR="00514A2F" w:rsidRPr="001E0570">
        <w:rPr>
          <w:sz w:val="26"/>
          <w:szCs w:val="26"/>
        </w:rPr>
        <w:t>программ,</w:t>
      </w:r>
      <w:r w:rsidR="00586FBD" w:rsidRPr="001E0570">
        <w:rPr>
          <w:sz w:val="26"/>
          <w:szCs w:val="26"/>
        </w:rPr>
        <w:t xml:space="preserve"> </w:t>
      </w:r>
      <w:r w:rsidR="00514A2F" w:rsidRPr="001E0570">
        <w:rPr>
          <w:sz w:val="26"/>
          <w:szCs w:val="26"/>
        </w:rPr>
        <w:t xml:space="preserve">действующих на территории </w:t>
      </w:r>
    </w:p>
    <w:p w:rsidR="00514A2F" w:rsidRPr="001E0570" w:rsidRDefault="00A27DB3" w:rsidP="00586FB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города </w:t>
      </w:r>
      <w:r w:rsidR="00514A2F" w:rsidRPr="001E0570">
        <w:rPr>
          <w:sz w:val="26"/>
          <w:szCs w:val="26"/>
        </w:rPr>
        <w:t>Пыть-Ях</w:t>
      </w:r>
      <w:r>
        <w:rPr>
          <w:sz w:val="26"/>
          <w:szCs w:val="26"/>
        </w:rPr>
        <w:t xml:space="preserve">а и ходе </w:t>
      </w:r>
      <w:r w:rsidRPr="00A27DB3">
        <w:rPr>
          <w:sz w:val="26"/>
          <w:szCs w:val="26"/>
        </w:rPr>
        <w:t>реализации национальных проектов</w:t>
      </w:r>
      <w:r>
        <w:rPr>
          <w:sz w:val="26"/>
          <w:szCs w:val="26"/>
        </w:rPr>
        <w:t>.</w:t>
      </w:r>
    </w:p>
    <w:p w:rsidR="00514A2F" w:rsidRPr="001E0570" w:rsidRDefault="006C00AE" w:rsidP="007B093F">
      <w:pPr>
        <w:jc w:val="center"/>
        <w:rPr>
          <w:sz w:val="26"/>
          <w:szCs w:val="26"/>
        </w:rPr>
      </w:pPr>
      <w:r w:rsidRPr="001E0570">
        <w:rPr>
          <w:sz w:val="26"/>
          <w:szCs w:val="26"/>
        </w:rPr>
        <w:t>(</w:t>
      </w:r>
      <w:r w:rsidR="00742248">
        <w:rPr>
          <w:sz w:val="26"/>
          <w:szCs w:val="26"/>
        </w:rPr>
        <w:t xml:space="preserve">по состоянию на </w:t>
      </w:r>
      <w:r w:rsidR="00787DF1">
        <w:rPr>
          <w:sz w:val="26"/>
          <w:szCs w:val="26"/>
        </w:rPr>
        <w:t>0</w:t>
      </w:r>
      <w:r w:rsidR="00742248">
        <w:rPr>
          <w:sz w:val="26"/>
          <w:szCs w:val="26"/>
        </w:rPr>
        <w:t>1.</w:t>
      </w:r>
      <w:r w:rsidR="00787DF1">
        <w:rPr>
          <w:sz w:val="26"/>
          <w:szCs w:val="26"/>
        </w:rPr>
        <w:t>0</w:t>
      </w:r>
      <w:r w:rsidR="00661B75">
        <w:rPr>
          <w:sz w:val="26"/>
          <w:szCs w:val="26"/>
        </w:rPr>
        <w:t>7</w:t>
      </w:r>
      <w:r w:rsidR="00AC135F">
        <w:rPr>
          <w:sz w:val="26"/>
          <w:szCs w:val="26"/>
        </w:rPr>
        <w:t>.202</w:t>
      </w:r>
      <w:r w:rsidR="00787DF1">
        <w:rPr>
          <w:sz w:val="26"/>
          <w:szCs w:val="26"/>
        </w:rPr>
        <w:t>5</w:t>
      </w:r>
      <w:r w:rsidR="00A90B6B" w:rsidRPr="001E0570">
        <w:rPr>
          <w:sz w:val="26"/>
          <w:szCs w:val="26"/>
        </w:rPr>
        <w:t xml:space="preserve"> года</w:t>
      </w:r>
      <w:r w:rsidR="00514A2F" w:rsidRPr="001E0570">
        <w:rPr>
          <w:sz w:val="26"/>
          <w:szCs w:val="26"/>
        </w:rPr>
        <w:t>)</w:t>
      </w:r>
    </w:p>
    <w:p w:rsidR="00514A2F" w:rsidRPr="001E0570" w:rsidRDefault="00514A2F" w:rsidP="00514A2F">
      <w:pPr>
        <w:pStyle w:val="a5"/>
        <w:rPr>
          <w:sz w:val="26"/>
          <w:szCs w:val="26"/>
        </w:rPr>
      </w:pPr>
    </w:p>
    <w:p w:rsidR="003028BD" w:rsidRPr="002A53B1" w:rsidRDefault="00BA51AD" w:rsidP="00DA13E0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BA51AD">
        <w:rPr>
          <w:sz w:val="26"/>
          <w:szCs w:val="26"/>
        </w:rPr>
        <w:t xml:space="preserve">По состоянию </w:t>
      </w:r>
      <w:r w:rsidR="00CD66B1">
        <w:rPr>
          <w:sz w:val="26"/>
          <w:szCs w:val="26"/>
        </w:rPr>
        <w:t xml:space="preserve">на </w:t>
      </w:r>
      <w:r w:rsidR="00787DF1">
        <w:rPr>
          <w:sz w:val="26"/>
          <w:szCs w:val="26"/>
        </w:rPr>
        <w:t>0</w:t>
      </w:r>
      <w:r w:rsidR="00AB62EB">
        <w:rPr>
          <w:sz w:val="26"/>
          <w:szCs w:val="26"/>
        </w:rPr>
        <w:t>1.</w:t>
      </w:r>
      <w:r w:rsidR="00787DF1">
        <w:rPr>
          <w:sz w:val="26"/>
          <w:szCs w:val="26"/>
        </w:rPr>
        <w:t>0</w:t>
      </w:r>
      <w:r w:rsidR="00661B75">
        <w:rPr>
          <w:sz w:val="26"/>
          <w:szCs w:val="26"/>
        </w:rPr>
        <w:t>7</w:t>
      </w:r>
      <w:r>
        <w:rPr>
          <w:sz w:val="26"/>
          <w:szCs w:val="26"/>
        </w:rPr>
        <w:t>.</w:t>
      </w:r>
      <w:r w:rsidR="00135A76">
        <w:rPr>
          <w:sz w:val="26"/>
          <w:szCs w:val="26"/>
        </w:rPr>
        <w:t>202</w:t>
      </w:r>
      <w:r w:rsidR="00787DF1">
        <w:rPr>
          <w:sz w:val="26"/>
          <w:szCs w:val="26"/>
        </w:rPr>
        <w:t>5</w:t>
      </w:r>
      <w:r w:rsidR="0072606D" w:rsidRPr="001E0570">
        <w:rPr>
          <w:sz w:val="26"/>
          <w:szCs w:val="26"/>
        </w:rPr>
        <w:t xml:space="preserve"> года в городе осуществля</w:t>
      </w:r>
      <w:r w:rsidR="00FF0086">
        <w:rPr>
          <w:sz w:val="26"/>
          <w:szCs w:val="26"/>
        </w:rPr>
        <w:t>ют</w:t>
      </w:r>
      <w:r w:rsidR="007113F0" w:rsidRPr="001E0570">
        <w:rPr>
          <w:sz w:val="26"/>
          <w:szCs w:val="26"/>
        </w:rPr>
        <w:t xml:space="preserve"> </w:t>
      </w:r>
      <w:r w:rsidR="007113F0" w:rsidRPr="002A53B1">
        <w:rPr>
          <w:sz w:val="26"/>
          <w:szCs w:val="26"/>
        </w:rPr>
        <w:t xml:space="preserve">реализацию </w:t>
      </w:r>
      <w:r w:rsidR="003028BD" w:rsidRPr="002A53B1">
        <w:rPr>
          <w:sz w:val="26"/>
          <w:szCs w:val="26"/>
        </w:rPr>
        <w:t>2</w:t>
      </w:r>
      <w:r w:rsidR="00A90B6B" w:rsidRPr="002A53B1">
        <w:rPr>
          <w:sz w:val="26"/>
          <w:szCs w:val="26"/>
        </w:rPr>
        <w:t>1</w:t>
      </w:r>
      <w:r w:rsidR="003028BD" w:rsidRPr="002A53B1">
        <w:rPr>
          <w:sz w:val="26"/>
          <w:szCs w:val="26"/>
        </w:rPr>
        <w:t xml:space="preserve"> </w:t>
      </w:r>
      <w:r w:rsidR="001C719F" w:rsidRPr="002A53B1">
        <w:rPr>
          <w:sz w:val="26"/>
          <w:szCs w:val="26"/>
        </w:rPr>
        <w:t>муниципальн</w:t>
      </w:r>
      <w:r w:rsidR="00A90B6B" w:rsidRPr="002A53B1">
        <w:rPr>
          <w:sz w:val="26"/>
          <w:szCs w:val="26"/>
        </w:rPr>
        <w:t>ая</w:t>
      </w:r>
      <w:r w:rsidR="001C719F" w:rsidRPr="002A53B1">
        <w:rPr>
          <w:sz w:val="26"/>
          <w:szCs w:val="26"/>
        </w:rPr>
        <w:t xml:space="preserve"> программ</w:t>
      </w:r>
      <w:r w:rsidR="00A90B6B" w:rsidRPr="002A53B1">
        <w:rPr>
          <w:sz w:val="26"/>
          <w:szCs w:val="26"/>
        </w:rPr>
        <w:t>а</w:t>
      </w:r>
      <w:r w:rsidR="001C719F" w:rsidRPr="002A53B1">
        <w:rPr>
          <w:sz w:val="26"/>
          <w:szCs w:val="26"/>
        </w:rPr>
        <w:t xml:space="preserve">. </w:t>
      </w:r>
    </w:p>
    <w:p w:rsidR="00DF14DD" w:rsidRPr="00563073" w:rsidRDefault="00DF14DD" w:rsidP="00B178C0">
      <w:pPr>
        <w:pStyle w:val="a5"/>
        <w:rPr>
          <w:sz w:val="26"/>
          <w:szCs w:val="26"/>
        </w:rPr>
      </w:pPr>
      <w:r w:rsidRPr="00563073">
        <w:rPr>
          <w:sz w:val="26"/>
          <w:szCs w:val="26"/>
        </w:rPr>
        <w:t>1.</w:t>
      </w:r>
      <w:r w:rsidR="00831118" w:rsidRPr="00563073">
        <w:rPr>
          <w:sz w:val="26"/>
          <w:szCs w:val="26"/>
        </w:rPr>
        <w:tab/>
      </w:r>
      <w:r w:rsidRPr="00563073">
        <w:rPr>
          <w:sz w:val="26"/>
          <w:szCs w:val="26"/>
        </w:rPr>
        <w:t>План по бюджету на 202</w:t>
      </w:r>
      <w:r w:rsidR="00787DF1" w:rsidRPr="00563073">
        <w:rPr>
          <w:sz w:val="26"/>
          <w:szCs w:val="26"/>
        </w:rPr>
        <w:t>5</w:t>
      </w:r>
      <w:r w:rsidRPr="00563073">
        <w:rPr>
          <w:sz w:val="26"/>
          <w:szCs w:val="26"/>
        </w:rPr>
        <w:t xml:space="preserve"> год по</w:t>
      </w:r>
      <w:r w:rsidR="002F2896" w:rsidRPr="00563073">
        <w:rPr>
          <w:sz w:val="26"/>
          <w:szCs w:val="26"/>
        </w:rPr>
        <w:t xml:space="preserve"> муниципальным</w:t>
      </w:r>
      <w:r w:rsidRPr="00563073">
        <w:rPr>
          <w:sz w:val="26"/>
          <w:szCs w:val="26"/>
        </w:rPr>
        <w:t xml:space="preserve"> программам сос</w:t>
      </w:r>
      <w:r w:rsidR="002F2896" w:rsidRPr="00563073">
        <w:rPr>
          <w:sz w:val="26"/>
          <w:szCs w:val="26"/>
        </w:rPr>
        <w:t xml:space="preserve">тавляет </w:t>
      </w:r>
      <w:r w:rsidR="00787DF1" w:rsidRPr="00563073">
        <w:rPr>
          <w:sz w:val="26"/>
          <w:szCs w:val="26"/>
        </w:rPr>
        <w:t>5</w:t>
      </w:r>
      <w:r w:rsidR="000C4EBC" w:rsidRPr="00563073">
        <w:rPr>
          <w:sz w:val="26"/>
          <w:szCs w:val="26"/>
        </w:rPr>
        <w:t> </w:t>
      </w:r>
      <w:r w:rsidR="00661B75">
        <w:rPr>
          <w:sz w:val="26"/>
          <w:szCs w:val="26"/>
        </w:rPr>
        <w:t>732</w:t>
      </w:r>
      <w:r w:rsidR="000C4EBC" w:rsidRPr="00563073">
        <w:rPr>
          <w:sz w:val="26"/>
          <w:szCs w:val="26"/>
        </w:rPr>
        <w:t> </w:t>
      </w:r>
      <w:r w:rsidR="00661B75">
        <w:rPr>
          <w:sz w:val="26"/>
          <w:szCs w:val="26"/>
        </w:rPr>
        <w:t>696</w:t>
      </w:r>
      <w:r w:rsidR="000C4EBC" w:rsidRPr="00563073">
        <w:rPr>
          <w:sz w:val="26"/>
          <w:szCs w:val="26"/>
        </w:rPr>
        <w:t>,</w:t>
      </w:r>
      <w:r w:rsidR="00661B75">
        <w:rPr>
          <w:sz w:val="26"/>
          <w:szCs w:val="26"/>
        </w:rPr>
        <w:t>4</w:t>
      </w:r>
      <w:r w:rsidR="002F2896" w:rsidRPr="00563073">
        <w:rPr>
          <w:sz w:val="26"/>
          <w:szCs w:val="26"/>
        </w:rPr>
        <w:t xml:space="preserve"> тыс. рублей, в том числе:</w:t>
      </w:r>
    </w:p>
    <w:p w:rsidR="00DF14DD" w:rsidRPr="00563073" w:rsidRDefault="00DF14DD" w:rsidP="00B178C0">
      <w:pPr>
        <w:pStyle w:val="a5"/>
        <w:ind w:firstLine="0"/>
        <w:rPr>
          <w:sz w:val="26"/>
          <w:szCs w:val="26"/>
        </w:rPr>
      </w:pPr>
      <w:r w:rsidRPr="00563073">
        <w:rPr>
          <w:sz w:val="26"/>
          <w:szCs w:val="26"/>
        </w:rPr>
        <w:t>-</w:t>
      </w:r>
      <w:r w:rsidRPr="00563073">
        <w:rPr>
          <w:sz w:val="26"/>
          <w:szCs w:val="26"/>
        </w:rPr>
        <w:tab/>
        <w:t xml:space="preserve">федеральный бюджет – </w:t>
      </w:r>
      <w:r w:rsidR="00B20720">
        <w:rPr>
          <w:sz w:val="26"/>
          <w:szCs w:val="26"/>
        </w:rPr>
        <w:t>10</w:t>
      </w:r>
      <w:r w:rsidR="00661B75">
        <w:rPr>
          <w:sz w:val="26"/>
          <w:szCs w:val="26"/>
        </w:rPr>
        <w:t>0 82</w:t>
      </w:r>
      <w:r w:rsidR="00B20720">
        <w:rPr>
          <w:sz w:val="26"/>
          <w:szCs w:val="26"/>
        </w:rPr>
        <w:t>6</w:t>
      </w:r>
      <w:r w:rsidR="00661B75">
        <w:rPr>
          <w:sz w:val="26"/>
          <w:szCs w:val="26"/>
        </w:rPr>
        <w:t>,9</w:t>
      </w:r>
      <w:r w:rsidR="009F0E4A" w:rsidRPr="00563073">
        <w:rPr>
          <w:sz w:val="26"/>
          <w:szCs w:val="26"/>
        </w:rPr>
        <w:t xml:space="preserve"> </w:t>
      </w:r>
      <w:r w:rsidRPr="00563073">
        <w:rPr>
          <w:sz w:val="26"/>
          <w:szCs w:val="26"/>
        </w:rPr>
        <w:t>тыс. рублей (</w:t>
      </w:r>
      <w:r w:rsidR="00661B75">
        <w:rPr>
          <w:sz w:val="26"/>
          <w:szCs w:val="26"/>
        </w:rPr>
        <w:t>1</w:t>
      </w:r>
      <w:r w:rsidR="006704D5" w:rsidRPr="00563073">
        <w:rPr>
          <w:sz w:val="26"/>
          <w:szCs w:val="26"/>
        </w:rPr>
        <w:t>,</w:t>
      </w:r>
      <w:r w:rsidR="00661B75">
        <w:rPr>
          <w:sz w:val="26"/>
          <w:szCs w:val="26"/>
        </w:rPr>
        <w:t>8</w:t>
      </w:r>
      <w:r w:rsidR="007C421D" w:rsidRPr="00563073">
        <w:rPr>
          <w:sz w:val="26"/>
          <w:szCs w:val="26"/>
        </w:rPr>
        <w:t>%</w:t>
      </w:r>
      <w:r w:rsidRPr="00563073">
        <w:rPr>
          <w:sz w:val="26"/>
          <w:szCs w:val="26"/>
        </w:rPr>
        <w:t>);</w:t>
      </w:r>
    </w:p>
    <w:p w:rsidR="00DF14DD" w:rsidRPr="00563073" w:rsidRDefault="00DF14DD" w:rsidP="00B178C0">
      <w:pPr>
        <w:pStyle w:val="a5"/>
        <w:ind w:firstLine="0"/>
        <w:rPr>
          <w:sz w:val="26"/>
          <w:szCs w:val="26"/>
        </w:rPr>
      </w:pPr>
      <w:r w:rsidRPr="00563073">
        <w:rPr>
          <w:sz w:val="26"/>
          <w:szCs w:val="26"/>
        </w:rPr>
        <w:t>-</w:t>
      </w:r>
      <w:r w:rsidRPr="00563073">
        <w:rPr>
          <w:sz w:val="26"/>
          <w:szCs w:val="26"/>
        </w:rPr>
        <w:tab/>
        <w:t xml:space="preserve">окружной бюджет – </w:t>
      </w:r>
      <w:r w:rsidR="00271AA6" w:rsidRPr="00563073">
        <w:rPr>
          <w:sz w:val="26"/>
          <w:szCs w:val="26"/>
        </w:rPr>
        <w:t>2</w:t>
      </w:r>
      <w:r w:rsidR="000C4EBC" w:rsidRPr="00563073">
        <w:rPr>
          <w:sz w:val="26"/>
          <w:szCs w:val="26"/>
        </w:rPr>
        <w:t> </w:t>
      </w:r>
      <w:r w:rsidR="00661B75">
        <w:rPr>
          <w:sz w:val="26"/>
          <w:szCs w:val="26"/>
        </w:rPr>
        <w:t>591</w:t>
      </w:r>
      <w:r w:rsidR="00B20720">
        <w:rPr>
          <w:sz w:val="26"/>
          <w:szCs w:val="26"/>
        </w:rPr>
        <w:t> </w:t>
      </w:r>
      <w:r w:rsidR="00661B75">
        <w:rPr>
          <w:sz w:val="26"/>
          <w:szCs w:val="26"/>
        </w:rPr>
        <w:t>958</w:t>
      </w:r>
      <w:r w:rsidR="00B20720">
        <w:rPr>
          <w:sz w:val="26"/>
          <w:szCs w:val="26"/>
        </w:rPr>
        <w:t>,</w:t>
      </w:r>
      <w:r w:rsidR="00661B75">
        <w:rPr>
          <w:sz w:val="26"/>
          <w:szCs w:val="26"/>
        </w:rPr>
        <w:t>7</w:t>
      </w:r>
      <w:r w:rsidR="009F0E4A" w:rsidRPr="00563073">
        <w:rPr>
          <w:sz w:val="26"/>
          <w:szCs w:val="26"/>
        </w:rPr>
        <w:t xml:space="preserve"> </w:t>
      </w:r>
      <w:r w:rsidRPr="00563073">
        <w:rPr>
          <w:sz w:val="26"/>
          <w:szCs w:val="26"/>
        </w:rPr>
        <w:t>тыс. рублей (</w:t>
      </w:r>
      <w:r w:rsidR="00B43DBC" w:rsidRPr="00563073">
        <w:rPr>
          <w:sz w:val="26"/>
          <w:szCs w:val="26"/>
        </w:rPr>
        <w:t>4</w:t>
      </w:r>
      <w:r w:rsidR="00661B75">
        <w:rPr>
          <w:sz w:val="26"/>
          <w:szCs w:val="26"/>
        </w:rPr>
        <w:t>5</w:t>
      </w:r>
      <w:r w:rsidR="00F467EA" w:rsidRPr="00563073">
        <w:rPr>
          <w:sz w:val="26"/>
          <w:szCs w:val="26"/>
        </w:rPr>
        <w:t>,</w:t>
      </w:r>
      <w:r w:rsidR="00B20720">
        <w:rPr>
          <w:sz w:val="26"/>
          <w:szCs w:val="26"/>
        </w:rPr>
        <w:t>2</w:t>
      </w:r>
      <w:r w:rsidR="006704D5" w:rsidRPr="00563073">
        <w:rPr>
          <w:sz w:val="26"/>
          <w:szCs w:val="26"/>
        </w:rPr>
        <w:t>%</w:t>
      </w:r>
      <w:r w:rsidRPr="00563073">
        <w:rPr>
          <w:sz w:val="26"/>
          <w:szCs w:val="26"/>
        </w:rPr>
        <w:t>);</w:t>
      </w:r>
    </w:p>
    <w:p w:rsidR="005F23F0" w:rsidRDefault="00DF14DD" w:rsidP="00B178C0">
      <w:pPr>
        <w:pStyle w:val="a5"/>
        <w:spacing w:after="0"/>
        <w:ind w:firstLine="0"/>
        <w:rPr>
          <w:sz w:val="26"/>
          <w:szCs w:val="26"/>
        </w:rPr>
      </w:pPr>
      <w:r w:rsidRPr="00563073">
        <w:rPr>
          <w:sz w:val="26"/>
          <w:szCs w:val="26"/>
        </w:rPr>
        <w:t>-</w:t>
      </w:r>
      <w:r w:rsidRPr="00563073">
        <w:rPr>
          <w:sz w:val="26"/>
          <w:szCs w:val="26"/>
        </w:rPr>
        <w:tab/>
        <w:t xml:space="preserve">местный бюджет – </w:t>
      </w:r>
      <w:r w:rsidR="00B20720">
        <w:rPr>
          <w:sz w:val="26"/>
          <w:szCs w:val="26"/>
        </w:rPr>
        <w:t>3</w:t>
      </w:r>
      <w:r w:rsidR="000C4EBC" w:rsidRPr="00563073">
        <w:rPr>
          <w:sz w:val="26"/>
          <w:szCs w:val="26"/>
        </w:rPr>
        <w:t> </w:t>
      </w:r>
      <w:r w:rsidR="00B20720">
        <w:rPr>
          <w:sz w:val="26"/>
          <w:szCs w:val="26"/>
        </w:rPr>
        <w:t>0</w:t>
      </w:r>
      <w:r w:rsidR="00661B75">
        <w:rPr>
          <w:sz w:val="26"/>
          <w:szCs w:val="26"/>
        </w:rPr>
        <w:t>39</w:t>
      </w:r>
      <w:r w:rsidR="000C4EBC" w:rsidRPr="00563073">
        <w:rPr>
          <w:sz w:val="26"/>
          <w:szCs w:val="26"/>
        </w:rPr>
        <w:t> </w:t>
      </w:r>
      <w:r w:rsidR="00661B75">
        <w:rPr>
          <w:sz w:val="26"/>
          <w:szCs w:val="26"/>
        </w:rPr>
        <w:t>910</w:t>
      </w:r>
      <w:r w:rsidR="000C4EBC" w:rsidRPr="00563073">
        <w:rPr>
          <w:sz w:val="26"/>
          <w:szCs w:val="26"/>
        </w:rPr>
        <w:t>,</w:t>
      </w:r>
      <w:r w:rsidR="00661B75">
        <w:rPr>
          <w:sz w:val="26"/>
          <w:szCs w:val="26"/>
        </w:rPr>
        <w:t>8</w:t>
      </w:r>
      <w:r w:rsidR="009F0E4A" w:rsidRPr="00563073">
        <w:rPr>
          <w:sz w:val="26"/>
          <w:szCs w:val="26"/>
        </w:rPr>
        <w:t xml:space="preserve"> </w:t>
      </w:r>
      <w:r w:rsidRPr="00563073">
        <w:rPr>
          <w:sz w:val="26"/>
          <w:szCs w:val="26"/>
        </w:rPr>
        <w:t>тыс. рублей (</w:t>
      </w:r>
      <w:r w:rsidR="0005499A" w:rsidRPr="00563073">
        <w:rPr>
          <w:sz w:val="26"/>
          <w:szCs w:val="26"/>
        </w:rPr>
        <w:t>5</w:t>
      </w:r>
      <w:r w:rsidR="00B20720">
        <w:rPr>
          <w:sz w:val="26"/>
          <w:szCs w:val="26"/>
        </w:rPr>
        <w:t>3</w:t>
      </w:r>
      <w:r w:rsidR="006704D5" w:rsidRPr="00563073">
        <w:rPr>
          <w:sz w:val="26"/>
          <w:szCs w:val="26"/>
        </w:rPr>
        <w:t>%</w:t>
      </w:r>
      <w:r w:rsidRPr="00563073">
        <w:rPr>
          <w:sz w:val="26"/>
          <w:szCs w:val="26"/>
        </w:rPr>
        <w:t>).</w:t>
      </w:r>
    </w:p>
    <w:p w:rsidR="00661B75" w:rsidRDefault="00661B75" w:rsidP="00661B75">
      <w:pPr>
        <w:pStyle w:val="a5"/>
        <w:spacing w:after="0"/>
        <w:ind w:firstLine="0"/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371895DE" wp14:editId="61C7F991">
            <wp:extent cx="5400262" cy="2840936"/>
            <wp:effectExtent l="57150" t="0" r="48260" b="11239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35342" w:rsidRPr="00CD66B1" w:rsidRDefault="0043699E" w:rsidP="007F7162">
      <w:pPr>
        <w:pStyle w:val="a5"/>
        <w:spacing w:after="0"/>
        <w:ind w:firstLine="0"/>
        <w:rPr>
          <w:color w:val="FF0000"/>
          <w:sz w:val="26"/>
          <w:szCs w:val="26"/>
        </w:rPr>
      </w:pPr>
      <w:r w:rsidRPr="006F00F8">
        <w:rPr>
          <w:sz w:val="26"/>
          <w:szCs w:val="26"/>
        </w:rPr>
        <w:tab/>
      </w:r>
      <w:r w:rsidR="00834EF9" w:rsidRPr="006F00F8">
        <w:rPr>
          <w:sz w:val="26"/>
          <w:szCs w:val="26"/>
        </w:rPr>
        <w:t xml:space="preserve">В </w:t>
      </w:r>
      <w:r w:rsidR="00661B75">
        <w:rPr>
          <w:sz w:val="26"/>
          <w:szCs w:val="26"/>
        </w:rPr>
        <w:t xml:space="preserve">июне </w:t>
      </w:r>
      <w:r w:rsidR="00B20720">
        <w:rPr>
          <w:sz w:val="26"/>
          <w:szCs w:val="26"/>
        </w:rPr>
        <w:t>20</w:t>
      </w:r>
      <w:r w:rsidR="00F22005">
        <w:rPr>
          <w:sz w:val="26"/>
          <w:szCs w:val="26"/>
        </w:rPr>
        <w:t>25</w:t>
      </w:r>
      <w:r w:rsidR="00834EF9" w:rsidRPr="006F00F8">
        <w:rPr>
          <w:sz w:val="26"/>
          <w:szCs w:val="26"/>
        </w:rPr>
        <w:t xml:space="preserve"> года </w:t>
      </w:r>
      <w:r w:rsidR="00B35342" w:rsidRPr="006F00F8">
        <w:rPr>
          <w:sz w:val="26"/>
          <w:szCs w:val="26"/>
        </w:rPr>
        <w:t>внесен</w:t>
      </w:r>
      <w:r w:rsidR="00163586">
        <w:rPr>
          <w:sz w:val="26"/>
          <w:szCs w:val="26"/>
        </w:rPr>
        <w:t>ы</w:t>
      </w:r>
      <w:r w:rsidR="008C7065">
        <w:rPr>
          <w:sz w:val="26"/>
          <w:szCs w:val="26"/>
        </w:rPr>
        <w:t xml:space="preserve"> </w:t>
      </w:r>
      <w:r w:rsidR="00B35342" w:rsidRPr="006F00F8">
        <w:rPr>
          <w:sz w:val="26"/>
          <w:szCs w:val="26"/>
        </w:rPr>
        <w:t>изменени</w:t>
      </w:r>
      <w:r w:rsidR="00163586">
        <w:rPr>
          <w:sz w:val="26"/>
          <w:szCs w:val="26"/>
        </w:rPr>
        <w:t>я</w:t>
      </w:r>
      <w:r w:rsidR="00B35342" w:rsidRPr="006F00F8">
        <w:rPr>
          <w:sz w:val="26"/>
          <w:szCs w:val="26"/>
        </w:rPr>
        <w:t xml:space="preserve"> в муниципальн</w:t>
      </w:r>
      <w:r w:rsidR="00163586">
        <w:rPr>
          <w:sz w:val="26"/>
          <w:szCs w:val="26"/>
        </w:rPr>
        <w:t>ые</w:t>
      </w:r>
      <w:r w:rsidR="008C7065">
        <w:rPr>
          <w:sz w:val="26"/>
          <w:szCs w:val="26"/>
        </w:rPr>
        <w:t xml:space="preserve"> </w:t>
      </w:r>
      <w:r w:rsidR="00B35342" w:rsidRPr="006F00F8">
        <w:rPr>
          <w:sz w:val="26"/>
          <w:szCs w:val="26"/>
        </w:rPr>
        <w:t>программ</w:t>
      </w:r>
      <w:r w:rsidR="00163586">
        <w:rPr>
          <w:sz w:val="26"/>
          <w:szCs w:val="26"/>
        </w:rPr>
        <w:t>ы</w:t>
      </w:r>
      <w:r w:rsidR="00B35342" w:rsidRPr="006F00F8">
        <w:rPr>
          <w:sz w:val="26"/>
          <w:szCs w:val="26"/>
        </w:rPr>
        <w:t>:</w:t>
      </w:r>
    </w:p>
    <w:p w:rsidR="003B54AB" w:rsidRDefault="00661B75" w:rsidP="001A0217">
      <w:pPr>
        <w:pStyle w:val="a5"/>
        <w:numPr>
          <w:ilvl w:val="0"/>
          <w:numId w:val="31"/>
        </w:numPr>
        <w:spacing w:after="0"/>
        <w:ind w:left="0" w:firstLine="709"/>
        <w:rPr>
          <w:sz w:val="26"/>
          <w:szCs w:val="26"/>
        </w:rPr>
      </w:pPr>
      <w:r w:rsidRPr="00661B75">
        <w:rPr>
          <w:sz w:val="26"/>
          <w:szCs w:val="26"/>
        </w:rPr>
        <w:t>Поддержка занятости населения в городе Пыть-Яхе</w:t>
      </w:r>
      <w:r w:rsidR="003B54AB" w:rsidRPr="005B0D82">
        <w:rPr>
          <w:sz w:val="26"/>
          <w:szCs w:val="26"/>
        </w:rPr>
        <w:t>;</w:t>
      </w:r>
    </w:p>
    <w:p w:rsidR="00B20720" w:rsidRDefault="00661B75" w:rsidP="001A0217">
      <w:pPr>
        <w:pStyle w:val="a5"/>
        <w:numPr>
          <w:ilvl w:val="0"/>
          <w:numId w:val="31"/>
        </w:numPr>
        <w:spacing w:after="0"/>
        <w:ind w:left="0" w:firstLine="709"/>
        <w:rPr>
          <w:sz w:val="26"/>
          <w:szCs w:val="26"/>
        </w:rPr>
      </w:pPr>
      <w:r w:rsidRPr="00661B75">
        <w:rPr>
          <w:sz w:val="26"/>
          <w:szCs w:val="26"/>
        </w:rPr>
        <w:t>Развитие агропромышленного комплекса в городе Пыть-Яхе</w:t>
      </w:r>
      <w:r w:rsidR="00B20720">
        <w:rPr>
          <w:sz w:val="26"/>
          <w:szCs w:val="26"/>
        </w:rPr>
        <w:t>;</w:t>
      </w:r>
    </w:p>
    <w:p w:rsidR="00B20720" w:rsidRDefault="00661B75" w:rsidP="001A0217">
      <w:pPr>
        <w:pStyle w:val="a5"/>
        <w:numPr>
          <w:ilvl w:val="0"/>
          <w:numId w:val="31"/>
        </w:numPr>
        <w:spacing w:after="0"/>
        <w:ind w:left="0" w:firstLine="709"/>
        <w:rPr>
          <w:sz w:val="26"/>
          <w:szCs w:val="26"/>
        </w:rPr>
      </w:pPr>
      <w:r w:rsidRPr="00661B75">
        <w:rPr>
          <w:sz w:val="26"/>
          <w:szCs w:val="26"/>
        </w:rPr>
        <w:t>Безопасность жизнедеятельности в городе Пыть-Яхе</w:t>
      </w:r>
      <w:r w:rsidR="00B20720">
        <w:rPr>
          <w:sz w:val="26"/>
          <w:szCs w:val="26"/>
        </w:rPr>
        <w:t>;</w:t>
      </w:r>
    </w:p>
    <w:p w:rsidR="00B20720" w:rsidRDefault="00661B75" w:rsidP="001A0217">
      <w:pPr>
        <w:pStyle w:val="a5"/>
        <w:numPr>
          <w:ilvl w:val="0"/>
          <w:numId w:val="31"/>
        </w:numPr>
        <w:spacing w:after="0"/>
        <w:ind w:left="0" w:firstLine="709"/>
        <w:rPr>
          <w:sz w:val="26"/>
          <w:szCs w:val="26"/>
        </w:rPr>
      </w:pPr>
      <w:r w:rsidRPr="00661B75">
        <w:rPr>
          <w:sz w:val="26"/>
          <w:szCs w:val="26"/>
        </w:rPr>
        <w:t>Развитие экономического потенциала города Пыть-Яха</w:t>
      </w:r>
      <w:r w:rsidR="00B20720">
        <w:rPr>
          <w:sz w:val="26"/>
          <w:szCs w:val="26"/>
        </w:rPr>
        <w:t>;</w:t>
      </w:r>
    </w:p>
    <w:p w:rsidR="00B20720" w:rsidRDefault="00661B75" w:rsidP="001A0217">
      <w:pPr>
        <w:pStyle w:val="a5"/>
        <w:numPr>
          <w:ilvl w:val="0"/>
          <w:numId w:val="31"/>
        </w:numPr>
        <w:spacing w:after="0"/>
        <w:ind w:left="0" w:firstLine="709"/>
        <w:rPr>
          <w:sz w:val="26"/>
          <w:szCs w:val="26"/>
        </w:rPr>
      </w:pPr>
      <w:r w:rsidRPr="00661B75">
        <w:rPr>
          <w:sz w:val="26"/>
          <w:szCs w:val="26"/>
        </w:rPr>
        <w:t>Цифровое развитие города Пыть-Яха</w:t>
      </w:r>
      <w:r w:rsidR="00B20720">
        <w:rPr>
          <w:sz w:val="26"/>
          <w:szCs w:val="26"/>
        </w:rPr>
        <w:t>;</w:t>
      </w:r>
    </w:p>
    <w:p w:rsidR="00B20720" w:rsidRDefault="00661B75" w:rsidP="001A0217">
      <w:pPr>
        <w:pStyle w:val="a5"/>
        <w:numPr>
          <w:ilvl w:val="0"/>
          <w:numId w:val="31"/>
        </w:numPr>
        <w:spacing w:after="0"/>
        <w:ind w:left="0" w:firstLine="709"/>
        <w:rPr>
          <w:sz w:val="26"/>
          <w:szCs w:val="26"/>
        </w:rPr>
      </w:pPr>
      <w:r w:rsidRPr="00661B75">
        <w:rPr>
          <w:sz w:val="26"/>
          <w:szCs w:val="26"/>
        </w:rPr>
        <w:t>Управление муниципальными финансами в городе Пыть-Яхе</w:t>
      </w:r>
      <w:r w:rsidR="00B20720">
        <w:rPr>
          <w:sz w:val="26"/>
          <w:szCs w:val="26"/>
        </w:rPr>
        <w:t>;</w:t>
      </w:r>
    </w:p>
    <w:p w:rsidR="005B0D82" w:rsidRPr="005B0D82" w:rsidRDefault="00661B75" w:rsidP="00B20720">
      <w:pPr>
        <w:pStyle w:val="a5"/>
        <w:numPr>
          <w:ilvl w:val="0"/>
          <w:numId w:val="31"/>
        </w:numPr>
        <w:spacing w:after="0"/>
        <w:ind w:left="0" w:firstLine="709"/>
        <w:rPr>
          <w:sz w:val="26"/>
          <w:szCs w:val="26"/>
        </w:rPr>
      </w:pPr>
      <w:r w:rsidRPr="00661B75">
        <w:rPr>
          <w:sz w:val="26"/>
          <w:szCs w:val="26"/>
        </w:rPr>
        <w:t>Развитие гражданского общества в городе Пыть-Яхе</w:t>
      </w:r>
      <w:r w:rsidR="003B54AB">
        <w:rPr>
          <w:sz w:val="26"/>
          <w:szCs w:val="26"/>
        </w:rPr>
        <w:t>.</w:t>
      </w:r>
    </w:p>
    <w:p w:rsidR="003B54AB" w:rsidRDefault="003B54AB" w:rsidP="007F7162">
      <w:pPr>
        <w:pStyle w:val="a5"/>
        <w:spacing w:after="0"/>
        <w:ind w:firstLine="0"/>
        <w:rPr>
          <w:sz w:val="26"/>
          <w:szCs w:val="26"/>
        </w:rPr>
      </w:pPr>
    </w:p>
    <w:p w:rsidR="00A94C04" w:rsidRPr="006F00F8" w:rsidRDefault="007376B2" w:rsidP="007F7162">
      <w:pPr>
        <w:pStyle w:val="a5"/>
        <w:spacing w:after="0"/>
        <w:ind w:firstLine="0"/>
        <w:rPr>
          <w:sz w:val="26"/>
          <w:szCs w:val="26"/>
        </w:rPr>
      </w:pPr>
      <w:r w:rsidRPr="006F00F8">
        <w:rPr>
          <w:sz w:val="26"/>
          <w:szCs w:val="26"/>
        </w:rPr>
        <w:t xml:space="preserve">          </w:t>
      </w:r>
      <w:r w:rsidR="00DF14DD" w:rsidRPr="006F00F8">
        <w:rPr>
          <w:sz w:val="26"/>
          <w:szCs w:val="26"/>
        </w:rPr>
        <w:t xml:space="preserve"> 2.</w:t>
      </w:r>
      <w:r w:rsidR="000278A6" w:rsidRPr="006F00F8">
        <w:rPr>
          <w:sz w:val="26"/>
          <w:szCs w:val="26"/>
        </w:rPr>
        <w:t xml:space="preserve"> </w:t>
      </w:r>
      <w:r w:rsidR="00966998" w:rsidRPr="006F00F8">
        <w:rPr>
          <w:sz w:val="26"/>
          <w:szCs w:val="26"/>
        </w:rPr>
        <w:t xml:space="preserve">Реализация отдельных программных мероприятий осуществляется за счет внебюджетных источников и переходящих остатков прошлого года </w:t>
      </w:r>
      <w:r w:rsidR="0001454D" w:rsidRPr="006F00F8">
        <w:rPr>
          <w:sz w:val="26"/>
          <w:szCs w:val="26"/>
        </w:rPr>
        <w:t>(приложение</w:t>
      </w:r>
      <w:r w:rsidR="009033F6" w:rsidRPr="006F00F8">
        <w:rPr>
          <w:sz w:val="26"/>
          <w:szCs w:val="26"/>
        </w:rPr>
        <w:t xml:space="preserve"> </w:t>
      </w:r>
      <w:r w:rsidR="006A4F99" w:rsidRPr="006F00F8">
        <w:rPr>
          <w:sz w:val="26"/>
          <w:szCs w:val="26"/>
        </w:rPr>
        <w:t xml:space="preserve">№ </w:t>
      </w:r>
      <w:r w:rsidR="009033F6" w:rsidRPr="006F00F8">
        <w:rPr>
          <w:sz w:val="26"/>
          <w:szCs w:val="26"/>
        </w:rPr>
        <w:t>1</w:t>
      </w:r>
      <w:r w:rsidR="002B71F6" w:rsidRPr="006F00F8">
        <w:rPr>
          <w:sz w:val="26"/>
          <w:szCs w:val="26"/>
        </w:rPr>
        <w:t>).</w:t>
      </w:r>
      <w:r w:rsidR="00A94C04" w:rsidRPr="006F00F8">
        <w:rPr>
          <w:sz w:val="26"/>
          <w:szCs w:val="26"/>
        </w:rPr>
        <w:t xml:space="preserve"> </w:t>
      </w:r>
    </w:p>
    <w:p w:rsidR="00B43DBC" w:rsidRPr="00266A9A" w:rsidRDefault="00B43DBC" w:rsidP="007F7162">
      <w:pPr>
        <w:pStyle w:val="a5"/>
        <w:spacing w:after="0"/>
        <w:ind w:firstLine="0"/>
        <w:rPr>
          <w:color w:val="FF0000"/>
          <w:sz w:val="26"/>
          <w:szCs w:val="26"/>
        </w:rPr>
      </w:pPr>
    </w:p>
    <w:p w:rsidR="00955D50" w:rsidRPr="00563073" w:rsidRDefault="00354B27" w:rsidP="007F7162">
      <w:pPr>
        <w:pStyle w:val="a5"/>
        <w:spacing w:after="0"/>
        <w:ind w:firstLine="0"/>
        <w:rPr>
          <w:sz w:val="26"/>
          <w:szCs w:val="26"/>
        </w:rPr>
      </w:pPr>
      <w:r w:rsidRPr="00266A9A">
        <w:rPr>
          <w:color w:val="FF0000"/>
          <w:sz w:val="26"/>
          <w:szCs w:val="26"/>
        </w:rPr>
        <w:tab/>
      </w:r>
      <w:r w:rsidR="00DF14DD" w:rsidRPr="006F00F8">
        <w:rPr>
          <w:sz w:val="26"/>
          <w:szCs w:val="26"/>
        </w:rPr>
        <w:t>3</w:t>
      </w:r>
      <w:r w:rsidR="00DF14DD" w:rsidRPr="005B0D82">
        <w:rPr>
          <w:sz w:val="26"/>
          <w:szCs w:val="26"/>
        </w:rPr>
        <w:t xml:space="preserve">. </w:t>
      </w:r>
      <w:r w:rsidR="002F2896" w:rsidRPr="005B0D82">
        <w:rPr>
          <w:sz w:val="26"/>
          <w:szCs w:val="26"/>
        </w:rPr>
        <w:t xml:space="preserve"> </w:t>
      </w:r>
      <w:r w:rsidR="000E6D09" w:rsidRPr="005B0D82">
        <w:rPr>
          <w:sz w:val="26"/>
          <w:szCs w:val="26"/>
        </w:rPr>
        <w:t xml:space="preserve">На </w:t>
      </w:r>
      <w:r w:rsidR="00F1104B">
        <w:rPr>
          <w:sz w:val="26"/>
          <w:szCs w:val="26"/>
        </w:rPr>
        <w:t>0</w:t>
      </w:r>
      <w:r w:rsidR="000E6D09" w:rsidRPr="005B0D82">
        <w:rPr>
          <w:sz w:val="26"/>
          <w:szCs w:val="26"/>
        </w:rPr>
        <w:t>1</w:t>
      </w:r>
      <w:r w:rsidR="000E6D09" w:rsidRPr="00563073">
        <w:rPr>
          <w:sz w:val="26"/>
          <w:szCs w:val="26"/>
        </w:rPr>
        <w:t>.</w:t>
      </w:r>
      <w:r w:rsidR="00F1104B" w:rsidRPr="00563073">
        <w:rPr>
          <w:sz w:val="26"/>
          <w:szCs w:val="26"/>
        </w:rPr>
        <w:t>0</w:t>
      </w:r>
      <w:r w:rsidR="00661B75">
        <w:rPr>
          <w:sz w:val="26"/>
          <w:szCs w:val="26"/>
        </w:rPr>
        <w:t>7</w:t>
      </w:r>
      <w:r w:rsidR="00401669" w:rsidRPr="00563073">
        <w:rPr>
          <w:sz w:val="26"/>
          <w:szCs w:val="26"/>
        </w:rPr>
        <w:t>.202</w:t>
      </w:r>
      <w:r w:rsidR="00F1104B" w:rsidRPr="00563073">
        <w:rPr>
          <w:sz w:val="26"/>
          <w:szCs w:val="26"/>
        </w:rPr>
        <w:t>5</w:t>
      </w:r>
      <w:r w:rsidR="000E6D09" w:rsidRPr="00563073">
        <w:rPr>
          <w:sz w:val="26"/>
          <w:szCs w:val="26"/>
        </w:rPr>
        <w:t xml:space="preserve"> года</w:t>
      </w:r>
      <w:r w:rsidR="00514A2F" w:rsidRPr="00563073">
        <w:rPr>
          <w:sz w:val="26"/>
          <w:szCs w:val="26"/>
        </w:rPr>
        <w:t xml:space="preserve"> исполнение по </w:t>
      </w:r>
      <w:r w:rsidR="009D4622" w:rsidRPr="00563073">
        <w:rPr>
          <w:sz w:val="26"/>
          <w:szCs w:val="26"/>
        </w:rPr>
        <w:t>муниципальным</w:t>
      </w:r>
      <w:r w:rsidR="0017713A" w:rsidRPr="00563073">
        <w:rPr>
          <w:sz w:val="26"/>
          <w:szCs w:val="26"/>
        </w:rPr>
        <w:t xml:space="preserve"> </w:t>
      </w:r>
      <w:r w:rsidR="00FC6159" w:rsidRPr="00563073">
        <w:rPr>
          <w:sz w:val="26"/>
          <w:szCs w:val="26"/>
        </w:rPr>
        <w:t>программам</w:t>
      </w:r>
      <w:r w:rsidR="002435CC" w:rsidRPr="00563073">
        <w:rPr>
          <w:sz w:val="26"/>
          <w:szCs w:val="26"/>
        </w:rPr>
        <w:t xml:space="preserve"> </w:t>
      </w:r>
      <w:r w:rsidR="00A11782" w:rsidRPr="00563073">
        <w:rPr>
          <w:sz w:val="26"/>
          <w:szCs w:val="26"/>
        </w:rPr>
        <w:t xml:space="preserve">за счет бюджетных средств </w:t>
      </w:r>
      <w:r w:rsidR="008D5715" w:rsidRPr="00563073">
        <w:rPr>
          <w:sz w:val="26"/>
          <w:szCs w:val="26"/>
        </w:rPr>
        <w:t>составило</w:t>
      </w:r>
      <w:r w:rsidR="00F22005" w:rsidRPr="00563073">
        <w:rPr>
          <w:sz w:val="26"/>
          <w:szCs w:val="26"/>
        </w:rPr>
        <w:t xml:space="preserve"> </w:t>
      </w:r>
      <w:r w:rsidR="00661B75">
        <w:rPr>
          <w:sz w:val="26"/>
          <w:szCs w:val="26"/>
        </w:rPr>
        <w:t>2</w:t>
      </w:r>
      <w:r w:rsidR="00082252" w:rsidRPr="00563073">
        <w:rPr>
          <w:sz w:val="26"/>
          <w:szCs w:val="26"/>
        </w:rPr>
        <w:t xml:space="preserve"> </w:t>
      </w:r>
      <w:r w:rsidR="00661B75">
        <w:rPr>
          <w:sz w:val="26"/>
          <w:szCs w:val="26"/>
        </w:rPr>
        <w:t>494</w:t>
      </w:r>
      <w:r w:rsidR="00E759DC" w:rsidRPr="00563073">
        <w:rPr>
          <w:sz w:val="26"/>
          <w:szCs w:val="26"/>
        </w:rPr>
        <w:t> </w:t>
      </w:r>
      <w:r w:rsidR="00661B75">
        <w:rPr>
          <w:sz w:val="26"/>
          <w:szCs w:val="26"/>
        </w:rPr>
        <w:t>927</w:t>
      </w:r>
      <w:r w:rsidR="00E759DC" w:rsidRPr="00563073">
        <w:rPr>
          <w:sz w:val="26"/>
          <w:szCs w:val="26"/>
        </w:rPr>
        <w:t>,</w:t>
      </w:r>
      <w:r w:rsidR="00346A80">
        <w:rPr>
          <w:sz w:val="26"/>
          <w:szCs w:val="26"/>
        </w:rPr>
        <w:t>3</w:t>
      </w:r>
      <w:bookmarkStart w:id="0" w:name="_GoBack"/>
      <w:bookmarkEnd w:id="0"/>
      <w:r w:rsidR="00BA4213" w:rsidRPr="00563073">
        <w:rPr>
          <w:sz w:val="26"/>
          <w:szCs w:val="26"/>
        </w:rPr>
        <w:t xml:space="preserve"> </w:t>
      </w:r>
      <w:r w:rsidR="008D4501" w:rsidRPr="00563073">
        <w:rPr>
          <w:sz w:val="26"/>
          <w:szCs w:val="26"/>
        </w:rPr>
        <w:t>тыс.</w:t>
      </w:r>
      <w:r w:rsidR="002435CC" w:rsidRPr="00563073">
        <w:rPr>
          <w:sz w:val="26"/>
          <w:szCs w:val="26"/>
        </w:rPr>
        <w:t xml:space="preserve"> рублей</w:t>
      </w:r>
      <w:r w:rsidR="009033F6" w:rsidRPr="00563073">
        <w:rPr>
          <w:sz w:val="26"/>
          <w:szCs w:val="26"/>
        </w:rPr>
        <w:t>, что составляет</w:t>
      </w:r>
      <w:r w:rsidR="00803988" w:rsidRPr="00563073">
        <w:rPr>
          <w:sz w:val="26"/>
          <w:szCs w:val="26"/>
        </w:rPr>
        <w:t xml:space="preserve"> </w:t>
      </w:r>
      <w:r w:rsidR="00661B75">
        <w:rPr>
          <w:sz w:val="26"/>
          <w:szCs w:val="26"/>
        </w:rPr>
        <w:t>43</w:t>
      </w:r>
      <w:r w:rsidR="00563073" w:rsidRPr="00563073">
        <w:rPr>
          <w:sz w:val="26"/>
          <w:szCs w:val="26"/>
        </w:rPr>
        <w:t>,</w:t>
      </w:r>
      <w:r w:rsidR="00661B75">
        <w:rPr>
          <w:sz w:val="26"/>
          <w:szCs w:val="26"/>
        </w:rPr>
        <w:t>5</w:t>
      </w:r>
      <w:r w:rsidR="00803988" w:rsidRPr="00563073">
        <w:rPr>
          <w:sz w:val="26"/>
          <w:szCs w:val="26"/>
        </w:rPr>
        <w:t xml:space="preserve">% к плану </w:t>
      </w:r>
      <w:r w:rsidR="00652A51" w:rsidRPr="00563073">
        <w:rPr>
          <w:sz w:val="26"/>
          <w:szCs w:val="26"/>
        </w:rPr>
        <w:t>по бюджету</w:t>
      </w:r>
      <w:r w:rsidR="00803988" w:rsidRPr="00563073">
        <w:rPr>
          <w:sz w:val="26"/>
          <w:szCs w:val="26"/>
        </w:rPr>
        <w:t xml:space="preserve"> на 202</w:t>
      </w:r>
      <w:r w:rsidR="00F1104B" w:rsidRPr="00563073">
        <w:rPr>
          <w:sz w:val="26"/>
          <w:szCs w:val="26"/>
        </w:rPr>
        <w:t>5</w:t>
      </w:r>
      <w:r w:rsidR="00803988" w:rsidRPr="00563073">
        <w:rPr>
          <w:sz w:val="26"/>
          <w:szCs w:val="26"/>
        </w:rPr>
        <w:t xml:space="preserve"> год, в том </w:t>
      </w:r>
      <w:r w:rsidR="00177728" w:rsidRPr="00563073">
        <w:rPr>
          <w:sz w:val="26"/>
          <w:szCs w:val="26"/>
        </w:rPr>
        <w:t>числе (</w:t>
      </w:r>
      <w:r w:rsidR="00F868F1" w:rsidRPr="00563073">
        <w:rPr>
          <w:sz w:val="26"/>
          <w:szCs w:val="26"/>
        </w:rPr>
        <w:t xml:space="preserve">приложение </w:t>
      </w:r>
      <w:r w:rsidR="006A4F99" w:rsidRPr="00563073">
        <w:rPr>
          <w:sz w:val="26"/>
          <w:szCs w:val="26"/>
        </w:rPr>
        <w:t xml:space="preserve">№ </w:t>
      </w:r>
      <w:r w:rsidR="00F868F1" w:rsidRPr="00563073">
        <w:rPr>
          <w:sz w:val="26"/>
          <w:szCs w:val="26"/>
        </w:rPr>
        <w:t>2)</w:t>
      </w:r>
      <w:r w:rsidR="00983041" w:rsidRPr="00563073">
        <w:rPr>
          <w:sz w:val="26"/>
          <w:szCs w:val="26"/>
        </w:rPr>
        <w:t>:</w:t>
      </w:r>
    </w:p>
    <w:p w:rsidR="00F868F1" w:rsidRPr="00563073" w:rsidRDefault="00661B75" w:rsidP="006F00F8">
      <w:pPr>
        <w:pStyle w:val="a5"/>
        <w:numPr>
          <w:ilvl w:val="0"/>
          <w:numId w:val="34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>43</w:t>
      </w:r>
      <w:r w:rsidR="00E759DC" w:rsidRPr="00563073">
        <w:rPr>
          <w:sz w:val="26"/>
          <w:szCs w:val="26"/>
        </w:rPr>
        <w:t>,</w:t>
      </w:r>
      <w:r>
        <w:rPr>
          <w:sz w:val="26"/>
          <w:szCs w:val="26"/>
        </w:rPr>
        <w:t>1</w:t>
      </w:r>
      <w:r w:rsidR="0011724C" w:rsidRPr="00563073">
        <w:rPr>
          <w:sz w:val="26"/>
          <w:szCs w:val="26"/>
        </w:rPr>
        <w:t>%</w:t>
      </w:r>
      <w:r w:rsidR="00F868F1" w:rsidRPr="00563073">
        <w:rPr>
          <w:sz w:val="26"/>
          <w:szCs w:val="26"/>
        </w:rPr>
        <w:t xml:space="preserve"> </w:t>
      </w:r>
      <w:r w:rsidR="00FA2CD3" w:rsidRPr="00563073">
        <w:rPr>
          <w:sz w:val="26"/>
          <w:szCs w:val="26"/>
        </w:rPr>
        <w:t>(</w:t>
      </w:r>
      <w:r>
        <w:rPr>
          <w:sz w:val="26"/>
          <w:szCs w:val="26"/>
        </w:rPr>
        <w:t>43</w:t>
      </w:r>
      <w:r w:rsidR="00B20720">
        <w:rPr>
          <w:sz w:val="26"/>
          <w:szCs w:val="26"/>
        </w:rPr>
        <w:t> </w:t>
      </w:r>
      <w:r>
        <w:rPr>
          <w:sz w:val="26"/>
          <w:szCs w:val="26"/>
        </w:rPr>
        <w:t>481</w:t>
      </w:r>
      <w:r w:rsidR="00B20720">
        <w:rPr>
          <w:sz w:val="26"/>
          <w:szCs w:val="26"/>
        </w:rPr>
        <w:t>,</w:t>
      </w:r>
      <w:r w:rsidR="00346A80">
        <w:rPr>
          <w:sz w:val="26"/>
          <w:szCs w:val="26"/>
        </w:rPr>
        <w:t>2</w:t>
      </w:r>
      <w:r w:rsidR="00FA2CD3" w:rsidRPr="00563073">
        <w:rPr>
          <w:sz w:val="26"/>
          <w:szCs w:val="26"/>
        </w:rPr>
        <w:t xml:space="preserve"> тыс. рублей) – </w:t>
      </w:r>
      <w:r w:rsidR="00F868F1" w:rsidRPr="00563073">
        <w:rPr>
          <w:sz w:val="26"/>
          <w:szCs w:val="26"/>
        </w:rPr>
        <w:t>федеральн</w:t>
      </w:r>
      <w:r w:rsidR="00FA2CD3" w:rsidRPr="00563073">
        <w:rPr>
          <w:sz w:val="26"/>
          <w:szCs w:val="26"/>
        </w:rPr>
        <w:t>ый</w:t>
      </w:r>
      <w:r w:rsidR="00F868F1" w:rsidRPr="00563073">
        <w:rPr>
          <w:sz w:val="26"/>
          <w:szCs w:val="26"/>
        </w:rPr>
        <w:t xml:space="preserve"> бюджет; </w:t>
      </w:r>
    </w:p>
    <w:p w:rsidR="00F868F1" w:rsidRPr="00563073" w:rsidRDefault="00661B75" w:rsidP="006F00F8">
      <w:pPr>
        <w:pStyle w:val="a5"/>
        <w:numPr>
          <w:ilvl w:val="0"/>
          <w:numId w:val="34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>45</w:t>
      </w:r>
      <w:r w:rsidR="00E759DC" w:rsidRPr="00563073">
        <w:rPr>
          <w:sz w:val="26"/>
          <w:szCs w:val="26"/>
        </w:rPr>
        <w:t>,</w:t>
      </w:r>
      <w:r>
        <w:rPr>
          <w:sz w:val="26"/>
          <w:szCs w:val="26"/>
        </w:rPr>
        <w:t>3</w:t>
      </w:r>
      <w:r w:rsidR="00F868F1" w:rsidRPr="00563073">
        <w:rPr>
          <w:sz w:val="26"/>
          <w:szCs w:val="26"/>
        </w:rPr>
        <w:t>% (</w:t>
      </w:r>
      <w:r>
        <w:rPr>
          <w:sz w:val="26"/>
          <w:szCs w:val="26"/>
        </w:rPr>
        <w:t>1 175</w:t>
      </w:r>
      <w:r w:rsidR="00B20720">
        <w:rPr>
          <w:sz w:val="26"/>
          <w:szCs w:val="26"/>
        </w:rPr>
        <w:t> </w:t>
      </w:r>
      <w:r>
        <w:rPr>
          <w:sz w:val="26"/>
          <w:szCs w:val="26"/>
        </w:rPr>
        <w:t>191</w:t>
      </w:r>
      <w:r w:rsidR="00B20720">
        <w:rPr>
          <w:sz w:val="26"/>
          <w:szCs w:val="26"/>
        </w:rPr>
        <w:t>,</w:t>
      </w:r>
      <w:r>
        <w:rPr>
          <w:sz w:val="26"/>
          <w:szCs w:val="26"/>
        </w:rPr>
        <w:t>5</w:t>
      </w:r>
      <w:r w:rsidR="00F868F1" w:rsidRPr="00563073">
        <w:rPr>
          <w:sz w:val="26"/>
          <w:szCs w:val="26"/>
        </w:rPr>
        <w:t xml:space="preserve"> </w:t>
      </w:r>
      <w:r w:rsidR="00FA2CD3" w:rsidRPr="00563073">
        <w:rPr>
          <w:sz w:val="26"/>
          <w:szCs w:val="26"/>
        </w:rPr>
        <w:t xml:space="preserve">тыс. рублей) – </w:t>
      </w:r>
      <w:r w:rsidR="00F868F1" w:rsidRPr="00563073">
        <w:rPr>
          <w:sz w:val="26"/>
          <w:szCs w:val="26"/>
        </w:rPr>
        <w:t>окружно</w:t>
      </w:r>
      <w:r w:rsidR="00FA2CD3" w:rsidRPr="00563073">
        <w:rPr>
          <w:sz w:val="26"/>
          <w:szCs w:val="26"/>
        </w:rPr>
        <w:t>й</w:t>
      </w:r>
      <w:r w:rsidR="00F868F1" w:rsidRPr="00563073">
        <w:rPr>
          <w:sz w:val="26"/>
          <w:szCs w:val="26"/>
        </w:rPr>
        <w:t xml:space="preserve"> бюджет;</w:t>
      </w:r>
    </w:p>
    <w:p w:rsidR="00F868F1" w:rsidRPr="00563073" w:rsidRDefault="00661B75" w:rsidP="006F00F8">
      <w:pPr>
        <w:pStyle w:val="a5"/>
        <w:numPr>
          <w:ilvl w:val="0"/>
          <w:numId w:val="34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>42</w:t>
      </w:r>
      <w:r w:rsidR="00F868F1" w:rsidRPr="00563073">
        <w:rPr>
          <w:sz w:val="26"/>
          <w:szCs w:val="26"/>
        </w:rPr>
        <w:t>% (</w:t>
      </w:r>
      <w:r w:rsidR="00B20720">
        <w:rPr>
          <w:sz w:val="26"/>
          <w:szCs w:val="26"/>
        </w:rPr>
        <w:t>1</w:t>
      </w:r>
      <w:r>
        <w:rPr>
          <w:sz w:val="26"/>
          <w:szCs w:val="26"/>
        </w:rPr>
        <w:t> 276 254</w:t>
      </w:r>
      <w:r w:rsidR="00E759DC" w:rsidRPr="00563073">
        <w:rPr>
          <w:sz w:val="26"/>
          <w:szCs w:val="26"/>
        </w:rPr>
        <w:t>,</w:t>
      </w:r>
      <w:r>
        <w:rPr>
          <w:sz w:val="26"/>
          <w:szCs w:val="26"/>
        </w:rPr>
        <w:t>6</w:t>
      </w:r>
      <w:r w:rsidR="00FA2CD3" w:rsidRPr="00563073">
        <w:rPr>
          <w:sz w:val="26"/>
          <w:szCs w:val="26"/>
        </w:rPr>
        <w:t xml:space="preserve"> тыс. рублей) – </w:t>
      </w:r>
      <w:r w:rsidR="00F868F1" w:rsidRPr="00563073">
        <w:rPr>
          <w:sz w:val="26"/>
          <w:szCs w:val="26"/>
        </w:rPr>
        <w:t>местн</w:t>
      </w:r>
      <w:r w:rsidR="00FA2CD3" w:rsidRPr="00563073">
        <w:rPr>
          <w:sz w:val="26"/>
          <w:szCs w:val="26"/>
        </w:rPr>
        <w:t>ый</w:t>
      </w:r>
      <w:r w:rsidR="00F868F1" w:rsidRPr="00563073">
        <w:rPr>
          <w:sz w:val="26"/>
          <w:szCs w:val="26"/>
        </w:rPr>
        <w:t xml:space="preserve"> бюджет.</w:t>
      </w:r>
    </w:p>
    <w:p w:rsidR="00F1104B" w:rsidRDefault="00F1104B" w:rsidP="00F1104B">
      <w:pPr>
        <w:pStyle w:val="a5"/>
        <w:spacing w:after="0"/>
        <w:ind w:firstLine="0"/>
        <w:rPr>
          <w:sz w:val="26"/>
          <w:szCs w:val="26"/>
        </w:rPr>
      </w:pPr>
      <w:r w:rsidRPr="006F00F8">
        <w:rPr>
          <w:sz w:val="26"/>
          <w:szCs w:val="26"/>
        </w:rPr>
        <w:t xml:space="preserve">Фактическое исполнение мероприятий по программам </w:t>
      </w:r>
      <w:r>
        <w:rPr>
          <w:sz w:val="26"/>
          <w:szCs w:val="26"/>
        </w:rPr>
        <w:t>представлено в д</w:t>
      </w:r>
      <w:r w:rsidRPr="006F00F8">
        <w:rPr>
          <w:sz w:val="26"/>
          <w:szCs w:val="26"/>
        </w:rPr>
        <w:t>иаграмме:</w:t>
      </w:r>
    </w:p>
    <w:p w:rsidR="00661B75" w:rsidRDefault="00661B75" w:rsidP="00F1104B">
      <w:pPr>
        <w:pStyle w:val="a5"/>
        <w:spacing w:after="0"/>
        <w:ind w:firstLine="0"/>
        <w:rPr>
          <w:sz w:val="26"/>
          <w:szCs w:val="26"/>
        </w:rPr>
      </w:pPr>
      <w:r>
        <w:rPr>
          <w:noProof/>
        </w:rPr>
        <w:lastRenderedPageBreak/>
        <w:drawing>
          <wp:inline distT="0" distB="0" distL="0" distR="0" wp14:anchorId="5BAC82C5" wp14:editId="5F5F591C">
            <wp:extent cx="6120130" cy="3058160"/>
            <wp:effectExtent l="0" t="0" r="0" b="889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278B2" w:rsidRDefault="000278B2" w:rsidP="00C12F14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C12F14" w:rsidRPr="00673858" w:rsidRDefault="00C12F14" w:rsidP="00C12F14">
      <w:pPr>
        <w:widowControl w:val="0"/>
        <w:autoSpaceDE w:val="0"/>
        <w:autoSpaceDN w:val="0"/>
        <w:ind w:firstLine="709"/>
        <w:jc w:val="both"/>
        <w:rPr>
          <w:rFonts w:eastAsia="Calibri"/>
          <w:sz w:val="26"/>
          <w:szCs w:val="26"/>
        </w:rPr>
      </w:pPr>
      <w:r w:rsidRPr="00673858">
        <w:rPr>
          <w:sz w:val="26"/>
          <w:szCs w:val="26"/>
        </w:rPr>
        <w:t>В 2025 году на территории города Пыть-Яха в рамках 4 национальных проектов реализуются 9 региональных проектов, осуществляемых посредством выполнения мероприятий и достижения показателей 6 муниципальных программ</w:t>
      </w:r>
      <w:r w:rsidRPr="00673858">
        <w:rPr>
          <w:rFonts w:eastAsia="Calibri"/>
          <w:sz w:val="26"/>
          <w:szCs w:val="26"/>
        </w:rPr>
        <w:t xml:space="preserve"> (приложение №3</w:t>
      </w:r>
      <w:r w:rsidR="000278B2" w:rsidRPr="00673858">
        <w:rPr>
          <w:rFonts w:eastAsia="Calibri"/>
          <w:sz w:val="26"/>
          <w:szCs w:val="26"/>
        </w:rPr>
        <w:t>, №4</w:t>
      </w:r>
      <w:r w:rsidRPr="00673858">
        <w:rPr>
          <w:rFonts w:eastAsia="Calibri"/>
          <w:sz w:val="26"/>
          <w:szCs w:val="26"/>
        </w:rPr>
        <w:t>).</w:t>
      </w:r>
    </w:p>
    <w:p w:rsidR="00C12F14" w:rsidRPr="00673858" w:rsidRDefault="00C12F14" w:rsidP="00C12F14">
      <w:pPr>
        <w:ind w:firstLine="709"/>
        <w:jc w:val="both"/>
        <w:rPr>
          <w:rFonts w:eastAsiaTheme="minorHAnsi"/>
          <w:color w:val="FF0000"/>
          <w:sz w:val="26"/>
          <w:szCs w:val="26"/>
          <w:lang w:eastAsia="en-US"/>
        </w:rPr>
      </w:pPr>
      <w:r w:rsidRPr="00673858">
        <w:rPr>
          <w:rFonts w:eastAsiaTheme="minorHAnsi"/>
          <w:sz w:val="26"/>
          <w:szCs w:val="26"/>
          <w:lang w:eastAsia="en-US"/>
        </w:rPr>
        <w:t xml:space="preserve">Финансирование на реализацию национальных проектов в 2025 году </w:t>
      </w:r>
      <w:r w:rsidRPr="00673858">
        <w:rPr>
          <w:rFonts w:eastAsiaTheme="minorHAnsi"/>
          <w:color w:val="000000" w:themeColor="text1"/>
          <w:sz w:val="26"/>
          <w:szCs w:val="26"/>
          <w:lang w:eastAsia="en-US"/>
        </w:rPr>
        <w:t>предусмотрено</w:t>
      </w:r>
      <w:r w:rsidR="00E4348F" w:rsidRPr="00673858">
        <w:rPr>
          <w:rFonts w:eastAsiaTheme="minorHAnsi"/>
          <w:color w:val="000000" w:themeColor="text1"/>
          <w:sz w:val="26"/>
          <w:szCs w:val="26"/>
          <w:lang w:eastAsia="en-US"/>
        </w:rPr>
        <w:t xml:space="preserve"> в размере</w:t>
      </w:r>
      <w:r w:rsidRPr="00673858">
        <w:rPr>
          <w:rFonts w:eastAsiaTheme="minorHAnsi"/>
          <w:color w:val="000000" w:themeColor="text1"/>
          <w:sz w:val="26"/>
          <w:szCs w:val="26"/>
          <w:lang w:eastAsia="en-US"/>
        </w:rPr>
        <w:t xml:space="preserve"> </w:t>
      </w:r>
      <w:r w:rsidR="00CE18C7" w:rsidRPr="00673858">
        <w:rPr>
          <w:rFonts w:eastAsiaTheme="minorHAnsi"/>
          <w:color w:val="000000" w:themeColor="text1"/>
          <w:sz w:val="26"/>
          <w:szCs w:val="26"/>
          <w:lang w:eastAsia="en-US"/>
        </w:rPr>
        <w:t>156 469,2</w:t>
      </w:r>
      <w:r w:rsidR="00706B81" w:rsidRPr="00673858">
        <w:rPr>
          <w:rFonts w:eastAsiaTheme="minorHAnsi"/>
          <w:color w:val="000000" w:themeColor="text1"/>
          <w:sz w:val="26"/>
          <w:szCs w:val="26"/>
          <w:lang w:eastAsia="en-US"/>
        </w:rPr>
        <w:t xml:space="preserve"> </w:t>
      </w:r>
      <w:r w:rsidRPr="00673858">
        <w:rPr>
          <w:rFonts w:eastAsiaTheme="minorHAnsi"/>
          <w:color w:val="000000" w:themeColor="text1"/>
          <w:sz w:val="26"/>
          <w:szCs w:val="26"/>
          <w:lang w:eastAsia="en-US"/>
        </w:rPr>
        <w:t xml:space="preserve">тыс. рублей. </w:t>
      </w:r>
    </w:p>
    <w:p w:rsidR="00C12F14" w:rsidRPr="00673858" w:rsidRDefault="00C12F14" w:rsidP="00C12F14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706B81" w:rsidRPr="00673858" w:rsidRDefault="00706B81" w:rsidP="00706B81">
      <w:pPr>
        <w:ind w:firstLine="708"/>
        <w:rPr>
          <w:rFonts w:eastAsiaTheme="minorHAnsi"/>
          <w:b/>
          <w:sz w:val="26"/>
          <w:szCs w:val="26"/>
          <w:lang w:eastAsia="en-US"/>
        </w:rPr>
      </w:pPr>
      <w:r w:rsidRPr="00673858">
        <w:rPr>
          <w:rFonts w:eastAsiaTheme="minorHAnsi"/>
          <w:sz w:val="26"/>
          <w:szCs w:val="26"/>
          <w:lang w:eastAsia="en-US"/>
        </w:rPr>
        <w:t>Мониторинг финансового обеспечения региональных проектов</w:t>
      </w:r>
      <w:r w:rsidRPr="00673858">
        <w:rPr>
          <w:rFonts w:eastAsiaTheme="minorHAnsi"/>
          <w:b/>
          <w:sz w:val="26"/>
          <w:szCs w:val="26"/>
          <w:lang w:eastAsia="en-US"/>
        </w:rPr>
        <w:t xml:space="preserve">:    </w:t>
      </w:r>
    </w:p>
    <w:p w:rsidR="00706B81" w:rsidRPr="00673858" w:rsidRDefault="00706B81" w:rsidP="00706B81">
      <w:pPr>
        <w:jc w:val="right"/>
        <w:rPr>
          <w:rFonts w:eastAsiaTheme="minorHAnsi"/>
          <w:szCs w:val="26"/>
          <w:lang w:eastAsia="en-US"/>
        </w:rPr>
      </w:pPr>
      <w:r w:rsidRPr="00673858">
        <w:rPr>
          <w:rFonts w:eastAsiaTheme="minorHAnsi"/>
          <w:szCs w:val="26"/>
          <w:lang w:eastAsia="en-US"/>
        </w:rPr>
        <w:t xml:space="preserve">        </w:t>
      </w:r>
      <w:proofErr w:type="gramStart"/>
      <w:r w:rsidRPr="00673858">
        <w:rPr>
          <w:rFonts w:eastAsiaTheme="minorHAnsi"/>
          <w:szCs w:val="26"/>
          <w:lang w:val="en-US" w:eastAsia="en-US"/>
        </w:rPr>
        <w:t>т</w:t>
      </w:r>
      <w:proofErr w:type="spellStart"/>
      <w:r w:rsidRPr="00673858">
        <w:rPr>
          <w:rFonts w:eastAsiaTheme="minorHAnsi"/>
          <w:szCs w:val="26"/>
          <w:lang w:eastAsia="en-US"/>
        </w:rPr>
        <w:t>ыс</w:t>
      </w:r>
      <w:proofErr w:type="spellEnd"/>
      <w:proofErr w:type="gramEnd"/>
      <w:r w:rsidRPr="00673858">
        <w:rPr>
          <w:rFonts w:eastAsiaTheme="minorHAnsi"/>
          <w:szCs w:val="26"/>
          <w:lang w:eastAsia="en-US"/>
        </w:rPr>
        <w:t>. рублей</w:t>
      </w:r>
    </w:p>
    <w:tbl>
      <w:tblPr>
        <w:tblStyle w:val="20"/>
        <w:tblW w:w="9634" w:type="dxa"/>
        <w:tblLook w:val="04A0" w:firstRow="1" w:lastRow="0" w:firstColumn="1" w:lastColumn="0" w:noHBand="0" w:noVBand="1"/>
      </w:tblPr>
      <w:tblGrid>
        <w:gridCol w:w="4531"/>
        <w:gridCol w:w="1701"/>
        <w:gridCol w:w="1985"/>
        <w:gridCol w:w="1417"/>
      </w:tblGrid>
      <w:tr w:rsidR="00706B81" w:rsidRPr="00673858" w:rsidTr="00D26F30">
        <w:trPr>
          <w:trHeight w:val="57"/>
        </w:trPr>
        <w:tc>
          <w:tcPr>
            <w:tcW w:w="4531" w:type="dxa"/>
            <w:vMerge w:val="restart"/>
          </w:tcPr>
          <w:p w:rsidR="00706B81" w:rsidRPr="00673858" w:rsidRDefault="00706B81" w:rsidP="00D26F3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706B81" w:rsidRPr="00673858" w:rsidRDefault="00706B81" w:rsidP="00D26F30">
            <w:pPr>
              <w:jc w:val="center"/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3402" w:type="dxa"/>
            <w:gridSpan w:val="2"/>
          </w:tcPr>
          <w:p w:rsidR="00706B81" w:rsidRPr="00673858" w:rsidRDefault="00706B81" w:rsidP="00D26F30">
            <w:pPr>
              <w:jc w:val="center"/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Исполнено</w:t>
            </w:r>
          </w:p>
        </w:tc>
      </w:tr>
      <w:tr w:rsidR="00706B81" w:rsidRPr="00673858" w:rsidTr="00D26F30">
        <w:trPr>
          <w:trHeight w:val="57"/>
        </w:trPr>
        <w:tc>
          <w:tcPr>
            <w:tcW w:w="4531" w:type="dxa"/>
            <w:vMerge/>
          </w:tcPr>
          <w:p w:rsidR="00706B81" w:rsidRPr="00673858" w:rsidRDefault="00706B81" w:rsidP="00D26F3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06B81" w:rsidRPr="00673858" w:rsidRDefault="00706B81" w:rsidP="00D26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06B81" w:rsidRPr="00673858" w:rsidRDefault="00706B81" w:rsidP="00D26F30">
            <w:pPr>
              <w:jc w:val="center"/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417" w:type="dxa"/>
          </w:tcPr>
          <w:p w:rsidR="00706B81" w:rsidRPr="00673858" w:rsidRDefault="00706B81" w:rsidP="00D26F30">
            <w:pPr>
              <w:jc w:val="center"/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%</w:t>
            </w:r>
          </w:p>
        </w:tc>
      </w:tr>
      <w:tr w:rsidR="00706B81" w:rsidRPr="00673858" w:rsidTr="00D26F30">
        <w:trPr>
          <w:trHeight w:val="57"/>
        </w:trPr>
        <w:tc>
          <w:tcPr>
            <w:tcW w:w="4531" w:type="dxa"/>
          </w:tcPr>
          <w:p w:rsidR="00706B81" w:rsidRPr="00673858" w:rsidRDefault="00706B81" w:rsidP="00D26F30">
            <w:pPr>
              <w:rPr>
                <w:rFonts w:ascii="Times New Roman" w:hAnsi="Times New Roman" w:cs="Times New Roman"/>
                <w:b/>
              </w:rPr>
            </w:pPr>
            <w:r w:rsidRPr="00673858">
              <w:rPr>
                <w:rFonts w:ascii="Times New Roman" w:hAnsi="Times New Roman" w:cs="Times New Roman"/>
                <w:b/>
              </w:rPr>
              <w:t xml:space="preserve">Всего, </w:t>
            </w:r>
            <w:r w:rsidRPr="0067385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701" w:type="dxa"/>
          </w:tcPr>
          <w:p w:rsidR="00706B81" w:rsidRPr="00673858" w:rsidRDefault="00A844D1" w:rsidP="00D26F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858">
              <w:rPr>
                <w:rFonts w:ascii="Times New Roman" w:hAnsi="Times New Roman" w:cs="Times New Roman"/>
                <w:b/>
              </w:rPr>
              <w:t>156 469,2</w:t>
            </w:r>
          </w:p>
        </w:tc>
        <w:tc>
          <w:tcPr>
            <w:tcW w:w="1985" w:type="dxa"/>
          </w:tcPr>
          <w:p w:rsidR="00706B81" w:rsidRPr="00673858" w:rsidRDefault="00A844D1" w:rsidP="00D26F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858">
              <w:rPr>
                <w:rFonts w:ascii="Times New Roman" w:hAnsi="Times New Roman" w:cs="Times New Roman"/>
                <w:b/>
              </w:rPr>
              <w:t>41 903,7</w:t>
            </w:r>
          </w:p>
        </w:tc>
        <w:tc>
          <w:tcPr>
            <w:tcW w:w="1417" w:type="dxa"/>
          </w:tcPr>
          <w:p w:rsidR="00706B81" w:rsidRPr="00673858" w:rsidRDefault="00A844D1" w:rsidP="00863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858">
              <w:rPr>
                <w:rFonts w:ascii="Times New Roman" w:hAnsi="Times New Roman" w:cs="Times New Roman"/>
                <w:b/>
              </w:rPr>
              <w:t>26,8</w:t>
            </w:r>
          </w:p>
        </w:tc>
      </w:tr>
      <w:tr w:rsidR="00706B81" w:rsidRPr="00673858" w:rsidTr="00D26F30">
        <w:trPr>
          <w:trHeight w:val="57"/>
        </w:trPr>
        <w:tc>
          <w:tcPr>
            <w:tcW w:w="4531" w:type="dxa"/>
          </w:tcPr>
          <w:p w:rsidR="00706B81" w:rsidRPr="00673858" w:rsidRDefault="00706B81" w:rsidP="00D26F30">
            <w:pPr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- за счет средств федерального бюджета</w:t>
            </w:r>
          </w:p>
        </w:tc>
        <w:tc>
          <w:tcPr>
            <w:tcW w:w="1701" w:type="dxa"/>
          </w:tcPr>
          <w:p w:rsidR="00706B81" w:rsidRPr="00673858" w:rsidRDefault="00A844D1" w:rsidP="00D26F30">
            <w:pPr>
              <w:jc w:val="center"/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75 824,2</w:t>
            </w:r>
          </w:p>
        </w:tc>
        <w:tc>
          <w:tcPr>
            <w:tcW w:w="1985" w:type="dxa"/>
          </w:tcPr>
          <w:p w:rsidR="00706B81" w:rsidRPr="00673858" w:rsidRDefault="00A844D1" w:rsidP="00491A9A">
            <w:pPr>
              <w:jc w:val="center"/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33 384,4</w:t>
            </w:r>
          </w:p>
        </w:tc>
        <w:tc>
          <w:tcPr>
            <w:tcW w:w="1417" w:type="dxa"/>
          </w:tcPr>
          <w:p w:rsidR="00706B81" w:rsidRPr="00673858" w:rsidRDefault="00A844D1" w:rsidP="00D26F30">
            <w:pPr>
              <w:jc w:val="center"/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44,0</w:t>
            </w:r>
          </w:p>
        </w:tc>
      </w:tr>
      <w:tr w:rsidR="00706B81" w:rsidRPr="00673858" w:rsidTr="00D26F30">
        <w:trPr>
          <w:trHeight w:val="57"/>
        </w:trPr>
        <w:tc>
          <w:tcPr>
            <w:tcW w:w="4531" w:type="dxa"/>
          </w:tcPr>
          <w:p w:rsidR="00706B81" w:rsidRPr="00673858" w:rsidRDefault="00706B81" w:rsidP="00D26F30">
            <w:pPr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- за счет средств окружного бюджета</w:t>
            </w:r>
          </w:p>
        </w:tc>
        <w:tc>
          <w:tcPr>
            <w:tcW w:w="1701" w:type="dxa"/>
          </w:tcPr>
          <w:p w:rsidR="00706B81" w:rsidRPr="00673858" w:rsidRDefault="00A844D1" w:rsidP="00D26F30">
            <w:pPr>
              <w:jc w:val="center"/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66 714,9</w:t>
            </w:r>
          </w:p>
        </w:tc>
        <w:tc>
          <w:tcPr>
            <w:tcW w:w="1985" w:type="dxa"/>
          </w:tcPr>
          <w:p w:rsidR="00706B81" w:rsidRPr="00673858" w:rsidRDefault="00706B81" w:rsidP="00A844D1">
            <w:pPr>
              <w:jc w:val="center"/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3</w:t>
            </w:r>
            <w:r w:rsidR="00A844D1" w:rsidRPr="00673858">
              <w:rPr>
                <w:rFonts w:ascii="Times New Roman" w:hAnsi="Times New Roman" w:cs="Times New Roman"/>
              </w:rPr>
              <w:t> 777,6</w:t>
            </w:r>
          </w:p>
        </w:tc>
        <w:tc>
          <w:tcPr>
            <w:tcW w:w="1417" w:type="dxa"/>
          </w:tcPr>
          <w:p w:rsidR="00706B81" w:rsidRPr="00673858" w:rsidRDefault="00A844D1" w:rsidP="00D26F30">
            <w:pPr>
              <w:jc w:val="center"/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5,</w:t>
            </w:r>
            <w:r w:rsidR="00717FC6">
              <w:rPr>
                <w:rFonts w:ascii="Times New Roman" w:hAnsi="Times New Roman" w:cs="Times New Roman"/>
              </w:rPr>
              <w:t>7</w:t>
            </w:r>
          </w:p>
        </w:tc>
      </w:tr>
      <w:tr w:rsidR="00706B81" w:rsidRPr="00673858" w:rsidTr="00D26F30">
        <w:trPr>
          <w:trHeight w:val="57"/>
        </w:trPr>
        <w:tc>
          <w:tcPr>
            <w:tcW w:w="4531" w:type="dxa"/>
          </w:tcPr>
          <w:p w:rsidR="00706B81" w:rsidRPr="00673858" w:rsidRDefault="00706B81" w:rsidP="00D26F30">
            <w:pPr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 xml:space="preserve">- за счет средств местного бюджета  </w:t>
            </w:r>
          </w:p>
        </w:tc>
        <w:tc>
          <w:tcPr>
            <w:tcW w:w="1701" w:type="dxa"/>
          </w:tcPr>
          <w:p w:rsidR="00706B81" w:rsidRPr="00673858" w:rsidRDefault="00A844D1" w:rsidP="00D26F30">
            <w:pPr>
              <w:jc w:val="center"/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13 930,1</w:t>
            </w:r>
          </w:p>
        </w:tc>
        <w:tc>
          <w:tcPr>
            <w:tcW w:w="1985" w:type="dxa"/>
          </w:tcPr>
          <w:p w:rsidR="00706B81" w:rsidRPr="00673858" w:rsidRDefault="00A844D1" w:rsidP="00D26F30">
            <w:pPr>
              <w:jc w:val="center"/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4 741,7</w:t>
            </w:r>
          </w:p>
        </w:tc>
        <w:tc>
          <w:tcPr>
            <w:tcW w:w="1417" w:type="dxa"/>
          </w:tcPr>
          <w:p w:rsidR="00706B81" w:rsidRPr="00673858" w:rsidRDefault="00A844D1" w:rsidP="00D26F30">
            <w:pPr>
              <w:jc w:val="center"/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34,0</w:t>
            </w:r>
          </w:p>
        </w:tc>
      </w:tr>
    </w:tbl>
    <w:p w:rsidR="00706B81" w:rsidRPr="00673858" w:rsidRDefault="00706B81" w:rsidP="00706B81">
      <w:pPr>
        <w:rPr>
          <w:rFonts w:eastAsiaTheme="minorHAnsi"/>
          <w:b/>
          <w:color w:val="FF0000"/>
          <w:sz w:val="26"/>
          <w:szCs w:val="26"/>
          <w:lang w:eastAsia="en-US"/>
        </w:rPr>
      </w:pPr>
    </w:p>
    <w:p w:rsidR="00706B81" w:rsidRPr="00673858" w:rsidRDefault="00706B81" w:rsidP="00706B81">
      <w:pPr>
        <w:ind w:firstLine="708"/>
        <w:rPr>
          <w:rFonts w:eastAsiaTheme="minorHAnsi"/>
          <w:sz w:val="26"/>
          <w:szCs w:val="26"/>
          <w:lang w:eastAsia="en-US"/>
        </w:rPr>
      </w:pPr>
      <w:r w:rsidRPr="00673858">
        <w:rPr>
          <w:rFonts w:eastAsiaTheme="minorHAnsi"/>
          <w:sz w:val="26"/>
          <w:szCs w:val="26"/>
          <w:lang w:eastAsia="en-US"/>
        </w:rPr>
        <w:t>В разрезе национальных проектов:</w:t>
      </w:r>
    </w:p>
    <w:p w:rsidR="00706B81" w:rsidRPr="00673858" w:rsidRDefault="00706B81" w:rsidP="00706B81">
      <w:pPr>
        <w:jc w:val="right"/>
        <w:rPr>
          <w:rFonts w:eastAsiaTheme="minorHAnsi"/>
          <w:szCs w:val="26"/>
          <w:lang w:eastAsia="en-US"/>
        </w:rPr>
      </w:pPr>
      <w:r w:rsidRPr="00673858">
        <w:rPr>
          <w:rFonts w:eastAsiaTheme="minorHAnsi"/>
          <w:szCs w:val="26"/>
          <w:lang w:eastAsia="en-US"/>
        </w:rPr>
        <w:t xml:space="preserve">        тыс. рублей</w:t>
      </w:r>
    </w:p>
    <w:tbl>
      <w:tblPr>
        <w:tblStyle w:val="111"/>
        <w:tblW w:w="9634" w:type="dxa"/>
        <w:tblLook w:val="04A0" w:firstRow="1" w:lastRow="0" w:firstColumn="1" w:lastColumn="0" w:noHBand="0" w:noVBand="1"/>
      </w:tblPr>
      <w:tblGrid>
        <w:gridCol w:w="4673"/>
        <w:gridCol w:w="1559"/>
        <w:gridCol w:w="1985"/>
        <w:gridCol w:w="1417"/>
      </w:tblGrid>
      <w:tr w:rsidR="00706B81" w:rsidRPr="00673858" w:rsidTr="00D26F30">
        <w:trPr>
          <w:trHeight w:val="57"/>
        </w:trPr>
        <w:tc>
          <w:tcPr>
            <w:tcW w:w="4673" w:type="dxa"/>
            <w:vMerge w:val="restart"/>
            <w:vAlign w:val="center"/>
          </w:tcPr>
          <w:p w:rsidR="00706B81" w:rsidRPr="00673858" w:rsidRDefault="00706B81" w:rsidP="00D26F30">
            <w:pPr>
              <w:jc w:val="center"/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Наименование национального проекта</w:t>
            </w:r>
          </w:p>
        </w:tc>
        <w:tc>
          <w:tcPr>
            <w:tcW w:w="1559" w:type="dxa"/>
            <w:vMerge w:val="restart"/>
            <w:vAlign w:val="center"/>
          </w:tcPr>
          <w:p w:rsidR="00706B81" w:rsidRPr="00673858" w:rsidRDefault="00706B81" w:rsidP="00D26F30">
            <w:pPr>
              <w:jc w:val="center"/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3402" w:type="dxa"/>
            <w:gridSpan w:val="2"/>
            <w:vAlign w:val="center"/>
          </w:tcPr>
          <w:p w:rsidR="00706B81" w:rsidRPr="00673858" w:rsidRDefault="00706B81" w:rsidP="00D26F30">
            <w:pPr>
              <w:jc w:val="center"/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 xml:space="preserve">Исполнение </w:t>
            </w:r>
          </w:p>
        </w:tc>
      </w:tr>
      <w:tr w:rsidR="00706B81" w:rsidRPr="00673858" w:rsidTr="00D26F30">
        <w:trPr>
          <w:trHeight w:val="57"/>
        </w:trPr>
        <w:tc>
          <w:tcPr>
            <w:tcW w:w="4673" w:type="dxa"/>
            <w:vMerge/>
          </w:tcPr>
          <w:p w:rsidR="00706B81" w:rsidRPr="00673858" w:rsidRDefault="00706B81" w:rsidP="00D26F3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06B81" w:rsidRPr="00673858" w:rsidRDefault="00706B81" w:rsidP="00D26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06B81" w:rsidRPr="00673858" w:rsidRDefault="00706B81" w:rsidP="00D26F30">
            <w:pPr>
              <w:jc w:val="center"/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417" w:type="dxa"/>
          </w:tcPr>
          <w:p w:rsidR="00706B81" w:rsidRPr="00673858" w:rsidRDefault="00706B81" w:rsidP="00D26F30">
            <w:pPr>
              <w:jc w:val="center"/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%</w:t>
            </w:r>
          </w:p>
        </w:tc>
      </w:tr>
      <w:tr w:rsidR="00706B81" w:rsidRPr="00673858" w:rsidTr="00D26F30">
        <w:trPr>
          <w:trHeight w:val="57"/>
        </w:trPr>
        <w:tc>
          <w:tcPr>
            <w:tcW w:w="4673" w:type="dxa"/>
          </w:tcPr>
          <w:p w:rsidR="00706B81" w:rsidRPr="00673858" w:rsidRDefault="00706B81" w:rsidP="00D26F30">
            <w:pPr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«Инфраструктура для жизни»</w:t>
            </w:r>
          </w:p>
        </w:tc>
        <w:tc>
          <w:tcPr>
            <w:tcW w:w="1559" w:type="dxa"/>
          </w:tcPr>
          <w:p w:rsidR="00706B81" w:rsidRPr="00673858" w:rsidRDefault="00CE18C7" w:rsidP="00D26F30">
            <w:pPr>
              <w:jc w:val="center"/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74 176,7</w:t>
            </w:r>
          </w:p>
        </w:tc>
        <w:tc>
          <w:tcPr>
            <w:tcW w:w="1985" w:type="dxa"/>
          </w:tcPr>
          <w:p w:rsidR="00706B81" w:rsidRPr="00673858" w:rsidRDefault="00706B81" w:rsidP="00D26F30">
            <w:pPr>
              <w:jc w:val="center"/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3 650,0</w:t>
            </w:r>
          </w:p>
        </w:tc>
        <w:tc>
          <w:tcPr>
            <w:tcW w:w="1417" w:type="dxa"/>
          </w:tcPr>
          <w:p w:rsidR="00706B81" w:rsidRPr="00673858" w:rsidRDefault="00717FC6" w:rsidP="00D26F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</w:t>
            </w:r>
          </w:p>
        </w:tc>
      </w:tr>
      <w:tr w:rsidR="00706B81" w:rsidRPr="00673858" w:rsidTr="00D26F30">
        <w:trPr>
          <w:trHeight w:val="57"/>
        </w:trPr>
        <w:tc>
          <w:tcPr>
            <w:tcW w:w="4673" w:type="dxa"/>
          </w:tcPr>
          <w:p w:rsidR="00706B81" w:rsidRPr="00673858" w:rsidRDefault="00706B81" w:rsidP="00D26F30">
            <w:pPr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«Эффективная и конкурентная экономика»</w:t>
            </w:r>
          </w:p>
        </w:tc>
        <w:tc>
          <w:tcPr>
            <w:tcW w:w="1559" w:type="dxa"/>
          </w:tcPr>
          <w:p w:rsidR="00706B81" w:rsidRPr="00673858" w:rsidRDefault="00706B81" w:rsidP="00D26F30">
            <w:pPr>
              <w:jc w:val="center"/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4 376,5</w:t>
            </w:r>
          </w:p>
        </w:tc>
        <w:tc>
          <w:tcPr>
            <w:tcW w:w="1985" w:type="dxa"/>
          </w:tcPr>
          <w:p w:rsidR="00706B81" w:rsidRPr="00673858" w:rsidRDefault="00706B81" w:rsidP="00D26F30">
            <w:pPr>
              <w:jc w:val="center"/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706B81" w:rsidRPr="00673858" w:rsidRDefault="00706B81" w:rsidP="00D26F30">
            <w:pPr>
              <w:jc w:val="center"/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0,0</w:t>
            </w:r>
          </w:p>
        </w:tc>
      </w:tr>
      <w:tr w:rsidR="00706B81" w:rsidRPr="00673858" w:rsidTr="00D26F30">
        <w:trPr>
          <w:trHeight w:val="57"/>
        </w:trPr>
        <w:tc>
          <w:tcPr>
            <w:tcW w:w="4673" w:type="dxa"/>
          </w:tcPr>
          <w:p w:rsidR="00706B81" w:rsidRPr="00673858" w:rsidRDefault="00706B81" w:rsidP="00D26F30">
            <w:pPr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«Молодежь и дети»</w:t>
            </w:r>
          </w:p>
        </w:tc>
        <w:tc>
          <w:tcPr>
            <w:tcW w:w="1559" w:type="dxa"/>
          </w:tcPr>
          <w:p w:rsidR="00706B81" w:rsidRPr="00673858" w:rsidRDefault="00706B81" w:rsidP="00D26F30">
            <w:pPr>
              <w:jc w:val="center"/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77 916,0</w:t>
            </w:r>
          </w:p>
        </w:tc>
        <w:tc>
          <w:tcPr>
            <w:tcW w:w="1985" w:type="dxa"/>
          </w:tcPr>
          <w:p w:rsidR="00706B81" w:rsidRPr="00673858" w:rsidRDefault="00CE18C7" w:rsidP="00D26F30">
            <w:pPr>
              <w:jc w:val="center"/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38 253,7</w:t>
            </w:r>
          </w:p>
        </w:tc>
        <w:tc>
          <w:tcPr>
            <w:tcW w:w="1417" w:type="dxa"/>
          </w:tcPr>
          <w:p w:rsidR="00706B81" w:rsidRPr="00673858" w:rsidRDefault="00CE18C7" w:rsidP="008637F1">
            <w:pPr>
              <w:jc w:val="center"/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49,1</w:t>
            </w:r>
          </w:p>
        </w:tc>
      </w:tr>
      <w:tr w:rsidR="00706B81" w:rsidRPr="00673858" w:rsidTr="00D26F30">
        <w:trPr>
          <w:trHeight w:val="57"/>
        </w:trPr>
        <w:tc>
          <w:tcPr>
            <w:tcW w:w="4673" w:type="dxa"/>
          </w:tcPr>
          <w:p w:rsidR="00706B81" w:rsidRPr="00673858" w:rsidRDefault="00706B81" w:rsidP="00D26F30">
            <w:pPr>
              <w:jc w:val="both"/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«Семья»</w:t>
            </w:r>
          </w:p>
        </w:tc>
        <w:tc>
          <w:tcPr>
            <w:tcW w:w="1559" w:type="dxa"/>
          </w:tcPr>
          <w:p w:rsidR="00706B81" w:rsidRPr="00673858" w:rsidRDefault="00706B81" w:rsidP="00D26F30">
            <w:pPr>
              <w:jc w:val="center"/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</w:tcPr>
          <w:p w:rsidR="00706B81" w:rsidRPr="00673858" w:rsidRDefault="00706B81" w:rsidP="00D26F30">
            <w:pPr>
              <w:jc w:val="center"/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706B81" w:rsidRPr="00673858" w:rsidRDefault="00706B81" w:rsidP="00D26F30">
            <w:pPr>
              <w:jc w:val="center"/>
              <w:rPr>
                <w:rFonts w:ascii="Times New Roman" w:hAnsi="Times New Roman" w:cs="Times New Roman"/>
              </w:rPr>
            </w:pPr>
            <w:r w:rsidRPr="00673858">
              <w:rPr>
                <w:rFonts w:ascii="Times New Roman" w:hAnsi="Times New Roman" w:cs="Times New Roman"/>
              </w:rPr>
              <w:t>0,0</w:t>
            </w:r>
          </w:p>
        </w:tc>
      </w:tr>
      <w:tr w:rsidR="00706B81" w:rsidRPr="007369AE" w:rsidTr="00D26F30">
        <w:trPr>
          <w:trHeight w:val="57"/>
        </w:trPr>
        <w:tc>
          <w:tcPr>
            <w:tcW w:w="4673" w:type="dxa"/>
          </w:tcPr>
          <w:p w:rsidR="00706B81" w:rsidRPr="00673858" w:rsidRDefault="00706B81" w:rsidP="00D26F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85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559" w:type="dxa"/>
          </w:tcPr>
          <w:p w:rsidR="00706B81" w:rsidRPr="00673858" w:rsidRDefault="00CE18C7" w:rsidP="00D26F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858">
              <w:rPr>
                <w:rFonts w:ascii="Times New Roman" w:hAnsi="Times New Roman" w:cs="Times New Roman"/>
                <w:b/>
              </w:rPr>
              <w:t>156 469,2</w:t>
            </w:r>
          </w:p>
        </w:tc>
        <w:tc>
          <w:tcPr>
            <w:tcW w:w="1985" w:type="dxa"/>
          </w:tcPr>
          <w:p w:rsidR="00706B81" w:rsidRPr="00673858" w:rsidRDefault="00CE18C7" w:rsidP="00D26F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858">
              <w:rPr>
                <w:rFonts w:ascii="Times New Roman" w:hAnsi="Times New Roman" w:cs="Times New Roman"/>
                <w:b/>
              </w:rPr>
              <w:t>41 903,7</w:t>
            </w:r>
          </w:p>
        </w:tc>
        <w:tc>
          <w:tcPr>
            <w:tcW w:w="1417" w:type="dxa"/>
          </w:tcPr>
          <w:p w:rsidR="00706B81" w:rsidRPr="00673858" w:rsidRDefault="00CE18C7" w:rsidP="00863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858">
              <w:rPr>
                <w:rFonts w:ascii="Times New Roman" w:hAnsi="Times New Roman" w:cs="Times New Roman"/>
                <w:b/>
              </w:rPr>
              <w:t>26,8</w:t>
            </w:r>
          </w:p>
        </w:tc>
      </w:tr>
    </w:tbl>
    <w:p w:rsidR="00706B81" w:rsidRDefault="00706B81" w:rsidP="00706B81">
      <w:pPr>
        <w:rPr>
          <w:rFonts w:eastAsiaTheme="minorHAnsi"/>
          <w:b/>
          <w:color w:val="FF0000"/>
          <w:sz w:val="26"/>
          <w:szCs w:val="26"/>
          <w:lang w:eastAsia="en-US"/>
        </w:rPr>
      </w:pPr>
    </w:p>
    <w:p w:rsidR="000278B2" w:rsidRPr="00F22100" w:rsidRDefault="000278B2" w:rsidP="00F22100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73858">
        <w:rPr>
          <w:rFonts w:eastAsiaTheme="minorHAnsi"/>
          <w:sz w:val="26"/>
          <w:szCs w:val="26"/>
          <w:lang w:eastAsia="en-US"/>
        </w:rPr>
        <w:t>Основная доля расходов региональных проектов, включенных в национальные проекты, приходится на национальный проект «</w:t>
      </w:r>
      <w:r w:rsidR="00F22100" w:rsidRPr="00673858">
        <w:rPr>
          <w:rFonts w:eastAsiaTheme="minorHAnsi"/>
          <w:sz w:val="26"/>
          <w:szCs w:val="26"/>
          <w:lang w:eastAsia="en-US"/>
        </w:rPr>
        <w:t>Молодёжь и дети</w:t>
      </w:r>
      <w:r w:rsidRPr="00673858">
        <w:rPr>
          <w:rFonts w:eastAsiaTheme="minorHAnsi"/>
          <w:sz w:val="26"/>
          <w:szCs w:val="26"/>
          <w:lang w:eastAsia="en-US"/>
        </w:rPr>
        <w:t>», объединяющий такие регион</w:t>
      </w:r>
      <w:r w:rsidR="00CB1B14" w:rsidRPr="00673858">
        <w:rPr>
          <w:rFonts w:eastAsiaTheme="minorHAnsi"/>
          <w:sz w:val="26"/>
          <w:szCs w:val="26"/>
          <w:lang w:eastAsia="en-US"/>
        </w:rPr>
        <w:t xml:space="preserve">альные инициативы, как </w:t>
      </w:r>
      <w:r w:rsidR="00F22100" w:rsidRPr="00673858">
        <w:rPr>
          <w:rFonts w:eastAsiaTheme="minorHAnsi"/>
          <w:sz w:val="26"/>
          <w:szCs w:val="26"/>
          <w:lang w:eastAsia="en-US"/>
        </w:rPr>
        <w:t>«Педагоги и наставники», «Мы вместе (Воспитание гармонично развитой личности)», «Все лучшее детям», «</w:t>
      </w:r>
      <w:proofErr w:type="spellStart"/>
      <w:r w:rsidR="00F22100" w:rsidRPr="00673858">
        <w:rPr>
          <w:rFonts w:eastAsiaTheme="minorHAnsi"/>
          <w:sz w:val="26"/>
          <w:szCs w:val="26"/>
          <w:lang w:eastAsia="en-US"/>
        </w:rPr>
        <w:t>Профессионалитет</w:t>
      </w:r>
      <w:proofErr w:type="spellEnd"/>
      <w:r w:rsidR="00F22100" w:rsidRPr="00673858">
        <w:rPr>
          <w:rFonts w:eastAsiaTheme="minorHAnsi"/>
          <w:sz w:val="26"/>
          <w:szCs w:val="26"/>
          <w:lang w:eastAsia="en-US"/>
        </w:rPr>
        <w:t>» и «Россия - страна возможностей».</w:t>
      </w:r>
    </w:p>
    <w:p w:rsidR="000278B2" w:rsidRPr="000278B2" w:rsidRDefault="000278B2" w:rsidP="000278B2">
      <w:pPr>
        <w:ind w:firstLine="709"/>
        <w:jc w:val="both"/>
        <w:rPr>
          <w:rFonts w:eastAsiaTheme="minorHAnsi"/>
          <w:color w:val="FF0000"/>
          <w:sz w:val="26"/>
          <w:szCs w:val="26"/>
          <w:lang w:eastAsia="en-US"/>
        </w:rPr>
      </w:pPr>
    </w:p>
    <w:p w:rsidR="00706B81" w:rsidRPr="00673858" w:rsidRDefault="00706B81" w:rsidP="00706B81">
      <w:pPr>
        <w:ind w:firstLine="708"/>
        <w:rPr>
          <w:rFonts w:eastAsiaTheme="minorHAnsi"/>
          <w:b/>
          <w:sz w:val="26"/>
          <w:szCs w:val="26"/>
          <w:lang w:eastAsia="en-US"/>
        </w:rPr>
      </w:pPr>
      <w:r w:rsidRPr="00673858">
        <w:rPr>
          <w:rFonts w:eastAsiaTheme="minorHAnsi"/>
          <w:b/>
          <w:sz w:val="26"/>
          <w:szCs w:val="26"/>
          <w:lang w:eastAsia="en-US"/>
        </w:rPr>
        <w:lastRenderedPageBreak/>
        <w:t>Достижение показателей.</w:t>
      </w:r>
    </w:p>
    <w:p w:rsidR="00706B81" w:rsidRPr="00673858" w:rsidRDefault="00706B81" w:rsidP="00706B81">
      <w:pPr>
        <w:pStyle w:val="a3"/>
        <w:ind w:firstLine="708"/>
        <w:jc w:val="both"/>
        <w:rPr>
          <w:color w:val="000000" w:themeColor="text1"/>
          <w:sz w:val="26"/>
          <w:szCs w:val="26"/>
        </w:rPr>
      </w:pPr>
      <w:r w:rsidRPr="00673858">
        <w:rPr>
          <w:color w:val="000000" w:themeColor="text1"/>
          <w:sz w:val="26"/>
          <w:szCs w:val="26"/>
        </w:rPr>
        <w:t>В 2025 году установлено к достижению 1</w:t>
      </w:r>
      <w:r w:rsidR="00D60123" w:rsidRPr="00673858">
        <w:rPr>
          <w:color w:val="000000" w:themeColor="text1"/>
          <w:sz w:val="26"/>
          <w:szCs w:val="26"/>
        </w:rPr>
        <w:t>8</w:t>
      </w:r>
      <w:r w:rsidRPr="00673858">
        <w:rPr>
          <w:color w:val="000000" w:themeColor="text1"/>
          <w:sz w:val="26"/>
          <w:szCs w:val="26"/>
        </w:rPr>
        <w:t xml:space="preserve"> показателей, из которых:</w:t>
      </w:r>
    </w:p>
    <w:p w:rsidR="00706B81" w:rsidRPr="00673858" w:rsidRDefault="00706B81" w:rsidP="00706B81">
      <w:pPr>
        <w:pStyle w:val="a3"/>
        <w:ind w:firstLine="708"/>
        <w:jc w:val="both"/>
        <w:rPr>
          <w:color w:val="000000" w:themeColor="text1"/>
          <w:sz w:val="26"/>
          <w:szCs w:val="26"/>
        </w:rPr>
      </w:pPr>
      <w:r w:rsidRPr="00673858">
        <w:rPr>
          <w:color w:val="000000" w:themeColor="text1"/>
          <w:sz w:val="26"/>
          <w:szCs w:val="26"/>
        </w:rPr>
        <w:t xml:space="preserve">- </w:t>
      </w:r>
      <w:r w:rsidR="00D60123" w:rsidRPr="00673858">
        <w:rPr>
          <w:color w:val="000000" w:themeColor="text1"/>
          <w:sz w:val="26"/>
          <w:szCs w:val="26"/>
        </w:rPr>
        <w:t>4</w:t>
      </w:r>
      <w:r w:rsidRPr="00673858">
        <w:rPr>
          <w:color w:val="000000" w:themeColor="text1"/>
          <w:sz w:val="26"/>
          <w:szCs w:val="26"/>
        </w:rPr>
        <w:t xml:space="preserve"> показателя достигнуты на 100%;</w:t>
      </w:r>
    </w:p>
    <w:p w:rsidR="00706B81" w:rsidRPr="00673858" w:rsidRDefault="00706B81" w:rsidP="00706B81">
      <w:pPr>
        <w:pStyle w:val="a3"/>
        <w:ind w:firstLine="708"/>
        <w:jc w:val="both"/>
        <w:rPr>
          <w:color w:val="000000" w:themeColor="text1"/>
          <w:sz w:val="26"/>
          <w:szCs w:val="26"/>
        </w:rPr>
      </w:pPr>
      <w:r w:rsidRPr="00673858">
        <w:rPr>
          <w:color w:val="000000" w:themeColor="text1"/>
          <w:sz w:val="26"/>
          <w:szCs w:val="26"/>
        </w:rPr>
        <w:t xml:space="preserve">- </w:t>
      </w:r>
      <w:r w:rsidR="00D60123" w:rsidRPr="00673858">
        <w:rPr>
          <w:color w:val="000000" w:themeColor="text1"/>
          <w:sz w:val="26"/>
          <w:szCs w:val="26"/>
        </w:rPr>
        <w:t>6</w:t>
      </w:r>
      <w:r w:rsidRPr="00673858">
        <w:rPr>
          <w:color w:val="000000" w:themeColor="text1"/>
          <w:sz w:val="26"/>
          <w:szCs w:val="26"/>
        </w:rPr>
        <w:t xml:space="preserve"> показателей достигнуты на </w:t>
      </w:r>
      <w:r w:rsidR="00D60123" w:rsidRPr="00673858">
        <w:rPr>
          <w:color w:val="000000" w:themeColor="text1"/>
          <w:sz w:val="26"/>
          <w:szCs w:val="26"/>
        </w:rPr>
        <w:t>5</w:t>
      </w:r>
      <w:r w:rsidRPr="00673858">
        <w:rPr>
          <w:color w:val="000000" w:themeColor="text1"/>
          <w:sz w:val="26"/>
          <w:szCs w:val="26"/>
        </w:rPr>
        <w:t>0% и более;</w:t>
      </w:r>
    </w:p>
    <w:p w:rsidR="00706B81" w:rsidRPr="007369AE" w:rsidRDefault="00706B81" w:rsidP="00706B81">
      <w:pPr>
        <w:pStyle w:val="a3"/>
        <w:ind w:firstLine="708"/>
        <w:jc w:val="both"/>
        <w:rPr>
          <w:color w:val="000000" w:themeColor="text1"/>
          <w:sz w:val="26"/>
          <w:szCs w:val="26"/>
        </w:rPr>
      </w:pPr>
      <w:r w:rsidRPr="00673858">
        <w:rPr>
          <w:color w:val="000000" w:themeColor="text1"/>
          <w:sz w:val="26"/>
          <w:szCs w:val="26"/>
        </w:rPr>
        <w:t xml:space="preserve">- </w:t>
      </w:r>
      <w:r w:rsidR="00D60123" w:rsidRPr="00673858">
        <w:rPr>
          <w:color w:val="000000" w:themeColor="text1"/>
          <w:sz w:val="26"/>
          <w:szCs w:val="26"/>
        </w:rPr>
        <w:t>8</w:t>
      </w:r>
      <w:r w:rsidRPr="00673858">
        <w:rPr>
          <w:color w:val="000000" w:themeColor="text1"/>
          <w:sz w:val="26"/>
          <w:szCs w:val="26"/>
        </w:rPr>
        <w:t xml:space="preserve"> показателей находятся в работе.</w:t>
      </w:r>
    </w:p>
    <w:p w:rsidR="000278B2" w:rsidRDefault="000278B2" w:rsidP="00706B81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</w:p>
    <w:p w:rsidR="00706B81" w:rsidRPr="00673858" w:rsidRDefault="000278B2" w:rsidP="00706B81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673858">
        <w:rPr>
          <w:rFonts w:eastAsiaTheme="minorHAnsi"/>
          <w:sz w:val="26"/>
          <w:szCs w:val="26"/>
          <w:lang w:eastAsia="en-US"/>
        </w:rPr>
        <w:t>В</w:t>
      </w:r>
      <w:r w:rsidR="00706B81" w:rsidRPr="00673858">
        <w:rPr>
          <w:rFonts w:eastAsiaTheme="minorHAnsi"/>
          <w:sz w:val="26"/>
          <w:szCs w:val="26"/>
          <w:lang w:eastAsia="en-US"/>
        </w:rPr>
        <w:t xml:space="preserve"> рамках реализации </w:t>
      </w:r>
      <w:r w:rsidR="00E4348F" w:rsidRPr="00673858">
        <w:rPr>
          <w:rFonts w:eastAsiaTheme="minorHAnsi"/>
          <w:sz w:val="26"/>
          <w:szCs w:val="26"/>
          <w:lang w:eastAsia="en-US"/>
        </w:rPr>
        <w:t>проектной</w:t>
      </w:r>
      <w:r w:rsidR="00706B81" w:rsidRPr="00673858">
        <w:rPr>
          <w:rFonts w:eastAsiaTheme="minorHAnsi"/>
          <w:sz w:val="26"/>
          <w:szCs w:val="26"/>
          <w:lang w:eastAsia="en-US"/>
        </w:rPr>
        <w:t xml:space="preserve"> деятельности город Пыть-Ях участвует в 5</w:t>
      </w:r>
      <w:r w:rsidR="00706B81" w:rsidRPr="00673858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706B81" w:rsidRPr="00673858">
        <w:rPr>
          <w:rFonts w:eastAsiaTheme="minorHAnsi"/>
          <w:sz w:val="26"/>
          <w:szCs w:val="26"/>
          <w:lang w:eastAsia="en-US"/>
        </w:rPr>
        <w:t>региональных проектах, не входящих в состав</w:t>
      </w:r>
      <w:r w:rsidR="00706B81" w:rsidRPr="00673858">
        <w:t xml:space="preserve"> </w:t>
      </w:r>
      <w:r w:rsidR="00706B81" w:rsidRPr="00673858">
        <w:rPr>
          <w:rFonts w:eastAsiaTheme="minorHAnsi"/>
          <w:sz w:val="26"/>
          <w:szCs w:val="26"/>
          <w:lang w:eastAsia="en-US"/>
        </w:rPr>
        <w:t>национальных проектов (приложение №5).</w:t>
      </w:r>
    </w:p>
    <w:p w:rsidR="00706B81" w:rsidRPr="00673858" w:rsidRDefault="00706B81" w:rsidP="00706B81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673858">
        <w:rPr>
          <w:rFonts w:eastAsiaTheme="minorHAnsi"/>
          <w:sz w:val="26"/>
          <w:szCs w:val="26"/>
          <w:lang w:eastAsia="en-US"/>
        </w:rPr>
        <w:t xml:space="preserve">На реализацию региональных проектов в 2025 году предусмотрено </w:t>
      </w:r>
      <w:r w:rsidR="00697C59" w:rsidRPr="00673858">
        <w:rPr>
          <w:rFonts w:eastAsiaTheme="minorHAnsi"/>
          <w:sz w:val="26"/>
          <w:szCs w:val="26"/>
          <w:lang w:eastAsia="en-US"/>
        </w:rPr>
        <w:t>266 965,7</w:t>
      </w:r>
      <w:r w:rsidRPr="00673858">
        <w:rPr>
          <w:rFonts w:eastAsiaTheme="minorHAnsi"/>
          <w:sz w:val="26"/>
          <w:szCs w:val="26"/>
          <w:lang w:eastAsia="en-US"/>
        </w:rPr>
        <w:t xml:space="preserve"> тыс. рублей. Исполнение на 01.0</w:t>
      </w:r>
      <w:r w:rsidR="00697C59" w:rsidRPr="00673858">
        <w:rPr>
          <w:rFonts w:eastAsiaTheme="minorHAnsi"/>
          <w:sz w:val="26"/>
          <w:szCs w:val="26"/>
          <w:lang w:eastAsia="en-US"/>
        </w:rPr>
        <w:t>7</w:t>
      </w:r>
      <w:r w:rsidRPr="00673858">
        <w:rPr>
          <w:rFonts w:eastAsiaTheme="minorHAnsi"/>
          <w:sz w:val="26"/>
          <w:szCs w:val="26"/>
          <w:lang w:eastAsia="en-US"/>
        </w:rPr>
        <w:t xml:space="preserve">.2025 года составило </w:t>
      </w:r>
      <w:r w:rsidR="00697C59" w:rsidRPr="00673858">
        <w:rPr>
          <w:rFonts w:eastAsiaTheme="minorHAnsi"/>
          <w:sz w:val="26"/>
          <w:szCs w:val="26"/>
          <w:lang w:eastAsia="en-US"/>
        </w:rPr>
        <w:t>6 114,0</w:t>
      </w:r>
      <w:r w:rsidRPr="00673858">
        <w:rPr>
          <w:rFonts w:eastAsiaTheme="minorHAnsi"/>
          <w:sz w:val="26"/>
          <w:szCs w:val="26"/>
          <w:lang w:eastAsia="en-US"/>
        </w:rPr>
        <w:t xml:space="preserve"> тыс.</w:t>
      </w:r>
      <w:r w:rsidR="00E4348F" w:rsidRPr="00673858">
        <w:rPr>
          <w:rFonts w:eastAsiaTheme="minorHAnsi"/>
          <w:sz w:val="26"/>
          <w:szCs w:val="26"/>
          <w:lang w:eastAsia="en-US"/>
        </w:rPr>
        <w:t xml:space="preserve"> </w:t>
      </w:r>
      <w:r w:rsidRPr="00673858">
        <w:rPr>
          <w:rFonts w:eastAsiaTheme="minorHAnsi"/>
          <w:sz w:val="26"/>
          <w:szCs w:val="26"/>
          <w:lang w:eastAsia="en-US"/>
        </w:rPr>
        <w:t xml:space="preserve">руб. или </w:t>
      </w:r>
      <w:r w:rsidR="00491A9A" w:rsidRPr="00673858">
        <w:rPr>
          <w:rFonts w:eastAsiaTheme="minorHAnsi"/>
          <w:sz w:val="26"/>
          <w:szCs w:val="26"/>
          <w:lang w:eastAsia="en-US"/>
        </w:rPr>
        <w:t>2</w:t>
      </w:r>
      <w:r w:rsidRPr="00673858">
        <w:rPr>
          <w:rFonts w:eastAsiaTheme="minorHAnsi"/>
          <w:sz w:val="26"/>
          <w:szCs w:val="26"/>
          <w:lang w:eastAsia="en-US"/>
        </w:rPr>
        <w:t>,</w:t>
      </w:r>
      <w:r w:rsidR="00491A9A" w:rsidRPr="00673858">
        <w:rPr>
          <w:rFonts w:eastAsiaTheme="minorHAnsi"/>
          <w:sz w:val="26"/>
          <w:szCs w:val="26"/>
          <w:lang w:eastAsia="en-US"/>
        </w:rPr>
        <w:t>3</w:t>
      </w:r>
      <w:r w:rsidRPr="00673858">
        <w:rPr>
          <w:rFonts w:eastAsiaTheme="minorHAnsi"/>
          <w:sz w:val="26"/>
          <w:szCs w:val="26"/>
          <w:lang w:eastAsia="en-US"/>
        </w:rPr>
        <w:t>% от плана.</w:t>
      </w:r>
    </w:p>
    <w:p w:rsidR="000278B2" w:rsidRDefault="000278B2" w:rsidP="00961E3A">
      <w:pPr>
        <w:pStyle w:val="a3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673858">
        <w:rPr>
          <w:rFonts w:eastAsiaTheme="minorHAnsi"/>
          <w:sz w:val="26"/>
          <w:szCs w:val="26"/>
          <w:lang w:eastAsia="en-US"/>
        </w:rPr>
        <w:t xml:space="preserve">Основная доля расходов региональных проектов, не входящих в состав национальных проектов, приходится на реализацию регионального проекта «Строительство (реконструкция) автомобильных дорог общего пользования местного значения». В рамках данного проекта осуществляется реконструкция путепровода через железнодорожные пути в городе Пыть-Ях. Муниципальный контракт </w:t>
      </w:r>
      <w:r w:rsidR="00051FB0" w:rsidRPr="00673858">
        <w:rPr>
          <w:rFonts w:eastAsiaTheme="minorHAnsi"/>
          <w:sz w:val="26"/>
          <w:szCs w:val="26"/>
          <w:lang w:eastAsia="en-US"/>
        </w:rPr>
        <w:t xml:space="preserve">на проведение указанных работ был заключен </w:t>
      </w:r>
      <w:r w:rsidRPr="00673858">
        <w:rPr>
          <w:rFonts w:eastAsiaTheme="minorHAnsi"/>
          <w:sz w:val="26"/>
          <w:szCs w:val="26"/>
          <w:lang w:eastAsia="en-US"/>
        </w:rPr>
        <w:t>с АО «Мостострой-11» 27 мая 2025 года, завершение работ запланировано до 30 декабря 2025 года.</w:t>
      </w:r>
    </w:p>
    <w:p w:rsidR="00F35AF0" w:rsidRDefault="00F35AF0" w:rsidP="00961E3A">
      <w:pPr>
        <w:pStyle w:val="a3"/>
        <w:ind w:firstLine="708"/>
        <w:jc w:val="both"/>
        <w:rPr>
          <w:sz w:val="26"/>
          <w:szCs w:val="26"/>
        </w:rPr>
      </w:pPr>
    </w:p>
    <w:p w:rsidR="00F35AF0" w:rsidRDefault="00F35AF0" w:rsidP="00961E3A">
      <w:pPr>
        <w:pStyle w:val="a3"/>
        <w:ind w:firstLine="708"/>
        <w:jc w:val="both"/>
        <w:rPr>
          <w:sz w:val="26"/>
          <w:szCs w:val="26"/>
        </w:rPr>
      </w:pPr>
    </w:p>
    <w:p w:rsidR="00F35AF0" w:rsidRDefault="00F35AF0" w:rsidP="00961E3A">
      <w:pPr>
        <w:pStyle w:val="a3"/>
        <w:ind w:firstLine="708"/>
        <w:jc w:val="both"/>
        <w:rPr>
          <w:sz w:val="26"/>
          <w:szCs w:val="26"/>
        </w:rPr>
      </w:pPr>
    </w:p>
    <w:p w:rsidR="00F35AF0" w:rsidRDefault="00F35AF0" w:rsidP="00961E3A">
      <w:pPr>
        <w:pStyle w:val="a3"/>
        <w:ind w:firstLine="708"/>
        <w:jc w:val="both"/>
        <w:rPr>
          <w:sz w:val="26"/>
          <w:szCs w:val="26"/>
        </w:rPr>
      </w:pPr>
    </w:p>
    <w:p w:rsidR="00F35AF0" w:rsidRDefault="00F35AF0" w:rsidP="00961E3A">
      <w:pPr>
        <w:pStyle w:val="a3"/>
        <w:ind w:firstLine="708"/>
        <w:jc w:val="both"/>
        <w:rPr>
          <w:sz w:val="26"/>
          <w:szCs w:val="26"/>
        </w:rPr>
      </w:pPr>
    </w:p>
    <w:p w:rsidR="00F35AF0" w:rsidRDefault="00F35AF0" w:rsidP="00961E3A">
      <w:pPr>
        <w:pStyle w:val="a3"/>
        <w:ind w:firstLine="708"/>
        <w:jc w:val="both"/>
        <w:rPr>
          <w:sz w:val="26"/>
          <w:szCs w:val="26"/>
        </w:rPr>
      </w:pPr>
    </w:p>
    <w:p w:rsidR="00F35AF0" w:rsidRDefault="00F35AF0" w:rsidP="00961E3A">
      <w:pPr>
        <w:pStyle w:val="a3"/>
        <w:ind w:firstLine="708"/>
        <w:jc w:val="both"/>
        <w:rPr>
          <w:sz w:val="26"/>
          <w:szCs w:val="26"/>
        </w:rPr>
      </w:pPr>
    </w:p>
    <w:p w:rsidR="00F35AF0" w:rsidRDefault="00F35AF0" w:rsidP="00961E3A">
      <w:pPr>
        <w:pStyle w:val="a3"/>
        <w:ind w:firstLine="708"/>
        <w:jc w:val="both"/>
        <w:rPr>
          <w:sz w:val="26"/>
          <w:szCs w:val="26"/>
        </w:rPr>
      </w:pPr>
    </w:p>
    <w:p w:rsidR="00F35AF0" w:rsidRDefault="00F35AF0" w:rsidP="00961E3A">
      <w:pPr>
        <w:pStyle w:val="a3"/>
        <w:ind w:firstLine="708"/>
        <w:jc w:val="both"/>
        <w:rPr>
          <w:sz w:val="26"/>
          <w:szCs w:val="26"/>
        </w:rPr>
      </w:pPr>
    </w:p>
    <w:p w:rsidR="00F35AF0" w:rsidRDefault="00F35AF0" w:rsidP="00961E3A">
      <w:pPr>
        <w:pStyle w:val="a3"/>
        <w:ind w:firstLine="708"/>
        <w:jc w:val="both"/>
        <w:rPr>
          <w:sz w:val="26"/>
          <w:szCs w:val="26"/>
        </w:rPr>
      </w:pPr>
    </w:p>
    <w:p w:rsidR="00F35AF0" w:rsidRDefault="00F35AF0" w:rsidP="00961E3A">
      <w:pPr>
        <w:pStyle w:val="a3"/>
        <w:ind w:firstLine="708"/>
        <w:jc w:val="both"/>
        <w:rPr>
          <w:sz w:val="26"/>
          <w:szCs w:val="26"/>
        </w:rPr>
      </w:pPr>
    </w:p>
    <w:p w:rsidR="00F35AF0" w:rsidRDefault="00F35AF0" w:rsidP="00961E3A">
      <w:pPr>
        <w:pStyle w:val="a3"/>
        <w:ind w:firstLine="708"/>
        <w:jc w:val="both"/>
        <w:rPr>
          <w:sz w:val="26"/>
          <w:szCs w:val="26"/>
        </w:rPr>
      </w:pPr>
    </w:p>
    <w:p w:rsidR="00F35AF0" w:rsidRDefault="00F35AF0" w:rsidP="00961E3A">
      <w:pPr>
        <w:pStyle w:val="a3"/>
        <w:ind w:firstLine="708"/>
        <w:jc w:val="both"/>
        <w:rPr>
          <w:sz w:val="26"/>
          <w:szCs w:val="26"/>
        </w:rPr>
      </w:pPr>
    </w:p>
    <w:p w:rsidR="00F35AF0" w:rsidRDefault="00F35AF0" w:rsidP="00961E3A">
      <w:pPr>
        <w:pStyle w:val="a3"/>
        <w:ind w:firstLine="708"/>
        <w:jc w:val="both"/>
        <w:rPr>
          <w:sz w:val="26"/>
          <w:szCs w:val="26"/>
        </w:rPr>
      </w:pPr>
    </w:p>
    <w:p w:rsidR="00F35AF0" w:rsidRDefault="00F35AF0" w:rsidP="00961E3A">
      <w:pPr>
        <w:pStyle w:val="a3"/>
        <w:ind w:firstLine="708"/>
        <w:jc w:val="both"/>
        <w:rPr>
          <w:sz w:val="26"/>
          <w:szCs w:val="26"/>
        </w:rPr>
      </w:pPr>
    </w:p>
    <w:p w:rsidR="00F35AF0" w:rsidRDefault="00F35AF0" w:rsidP="00961E3A">
      <w:pPr>
        <w:pStyle w:val="a3"/>
        <w:ind w:firstLine="708"/>
        <w:jc w:val="both"/>
        <w:rPr>
          <w:sz w:val="26"/>
          <w:szCs w:val="26"/>
        </w:rPr>
      </w:pPr>
    </w:p>
    <w:p w:rsidR="00F35AF0" w:rsidRDefault="00F35AF0" w:rsidP="00961E3A">
      <w:pPr>
        <w:pStyle w:val="a3"/>
        <w:ind w:firstLine="708"/>
        <w:jc w:val="both"/>
        <w:rPr>
          <w:sz w:val="26"/>
          <w:szCs w:val="26"/>
        </w:rPr>
      </w:pPr>
    </w:p>
    <w:p w:rsidR="00F35AF0" w:rsidRDefault="00F35AF0" w:rsidP="00961E3A">
      <w:pPr>
        <w:pStyle w:val="a3"/>
        <w:ind w:firstLine="708"/>
        <w:jc w:val="both"/>
        <w:rPr>
          <w:sz w:val="26"/>
          <w:szCs w:val="26"/>
        </w:rPr>
      </w:pPr>
    </w:p>
    <w:p w:rsidR="00F35AF0" w:rsidRDefault="00F35AF0" w:rsidP="00961E3A">
      <w:pPr>
        <w:pStyle w:val="a3"/>
        <w:ind w:firstLine="708"/>
        <w:jc w:val="both"/>
        <w:rPr>
          <w:sz w:val="26"/>
          <w:szCs w:val="26"/>
        </w:rPr>
      </w:pPr>
    </w:p>
    <w:p w:rsidR="00F35AF0" w:rsidRDefault="00F35AF0" w:rsidP="00961E3A">
      <w:pPr>
        <w:pStyle w:val="a3"/>
        <w:ind w:firstLine="708"/>
        <w:jc w:val="both"/>
        <w:rPr>
          <w:sz w:val="26"/>
          <w:szCs w:val="26"/>
        </w:rPr>
      </w:pPr>
    </w:p>
    <w:p w:rsidR="00F35AF0" w:rsidRDefault="00F35AF0" w:rsidP="00961E3A">
      <w:pPr>
        <w:pStyle w:val="a3"/>
        <w:ind w:firstLine="708"/>
        <w:jc w:val="both"/>
        <w:rPr>
          <w:sz w:val="26"/>
          <w:szCs w:val="26"/>
        </w:rPr>
      </w:pPr>
    </w:p>
    <w:p w:rsidR="00F35AF0" w:rsidRDefault="00F35AF0" w:rsidP="00961E3A">
      <w:pPr>
        <w:pStyle w:val="a3"/>
        <w:ind w:firstLine="708"/>
        <w:jc w:val="both"/>
        <w:rPr>
          <w:sz w:val="26"/>
          <w:szCs w:val="26"/>
        </w:rPr>
      </w:pPr>
    </w:p>
    <w:p w:rsidR="00F35AF0" w:rsidRDefault="00F35AF0" w:rsidP="00961E3A">
      <w:pPr>
        <w:pStyle w:val="a3"/>
        <w:ind w:firstLine="708"/>
        <w:jc w:val="both"/>
        <w:rPr>
          <w:sz w:val="26"/>
          <w:szCs w:val="26"/>
        </w:rPr>
      </w:pPr>
    </w:p>
    <w:p w:rsidR="00F35AF0" w:rsidRDefault="00F35AF0" w:rsidP="00961E3A">
      <w:pPr>
        <w:pStyle w:val="a3"/>
        <w:ind w:firstLine="708"/>
        <w:jc w:val="both"/>
        <w:rPr>
          <w:sz w:val="26"/>
          <w:szCs w:val="26"/>
        </w:rPr>
      </w:pPr>
    </w:p>
    <w:p w:rsidR="00F35AF0" w:rsidRDefault="00F35AF0" w:rsidP="00961E3A">
      <w:pPr>
        <w:pStyle w:val="a3"/>
        <w:ind w:firstLine="708"/>
        <w:jc w:val="both"/>
        <w:rPr>
          <w:sz w:val="26"/>
          <w:szCs w:val="26"/>
        </w:rPr>
      </w:pPr>
    </w:p>
    <w:p w:rsidR="00086026" w:rsidRDefault="00636F48" w:rsidP="006A4F99">
      <w:pPr>
        <w:pStyle w:val="a3"/>
        <w:jc w:val="both"/>
        <w:rPr>
          <w:sz w:val="20"/>
        </w:rPr>
      </w:pPr>
      <w:r>
        <w:rPr>
          <w:sz w:val="20"/>
        </w:rPr>
        <w:t>Шестакова О.А.</w:t>
      </w:r>
      <w:r w:rsidR="007F7162">
        <w:rPr>
          <w:sz w:val="20"/>
        </w:rPr>
        <w:t xml:space="preserve"> </w:t>
      </w:r>
      <w:r w:rsidR="00086026">
        <w:rPr>
          <w:sz w:val="20"/>
        </w:rPr>
        <w:t>46-</w:t>
      </w:r>
      <w:r>
        <w:rPr>
          <w:sz w:val="20"/>
        </w:rPr>
        <w:t>55</w:t>
      </w:r>
      <w:r w:rsidR="007F7162">
        <w:rPr>
          <w:sz w:val="20"/>
        </w:rPr>
        <w:t>-</w:t>
      </w:r>
      <w:r>
        <w:rPr>
          <w:sz w:val="20"/>
        </w:rPr>
        <w:t>63</w:t>
      </w:r>
    </w:p>
    <w:p w:rsidR="003569A2" w:rsidRPr="003569A2" w:rsidRDefault="00DD01F0" w:rsidP="003569A2">
      <w:pPr>
        <w:pStyle w:val="a3"/>
        <w:jc w:val="both"/>
        <w:rPr>
          <w:sz w:val="20"/>
        </w:rPr>
      </w:pPr>
      <w:r>
        <w:rPr>
          <w:sz w:val="20"/>
        </w:rPr>
        <w:t>Келлер Е.В.</w:t>
      </w:r>
      <w:r w:rsidR="003569A2" w:rsidRPr="003569A2">
        <w:rPr>
          <w:sz w:val="20"/>
        </w:rPr>
        <w:t xml:space="preserve">  46-55-80</w:t>
      </w:r>
    </w:p>
    <w:p w:rsidR="006A4F99" w:rsidRPr="00C942C5" w:rsidRDefault="006A4F99" w:rsidP="00B178C0">
      <w:pPr>
        <w:pStyle w:val="a3"/>
        <w:jc w:val="both"/>
        <w:rPr>
          <w:sz w:val="20"/>
        </w:rPr>
        <w:sectPr w:rsidR="006A4F99" w:rsidRPr="00C942C5" w:rsidSect="007F7162">
          <w:headerReference w:type="default" r:id="rId10"/>
          <w:footerReference w:type="even" r:id="rId11"/>
          <w:footerReference w:type="default" r:id="rId12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D26572" w:rsidRPr="007A61A6" w:rsidRDefault="00205321" w:rsidP="006734FE">
      <w:pPr>
        <w:pStyle w:val="a5"/>
        <w:spacing w:line="276" w:lineRule="auto"/>
        <w:ind w:firstLine="0"/>
        <w:jc w:val="right"/>
      </w:pPr>
      <w:r w:rsidRPr="007A61A6">
        <w:lastRenderedPageBreak/>
        <w:t>П</w:t>
      </w:r>
      <w:r w:rsidR="0001454D" w:rsidRPr="007A61A6">
        <w:t>риложение</w:t>
      </w:r>
      <w:r w:rsidR="00D24168" w:rsidRPr="007A61A6">
        <w:t xml:space="preserve"> </w:t>
      </w:r>
      <w:r w:rsidR="007F268B">
        <w:t xml:space="preserve">№ </w:t>
      </w:r>
      <w:r w:rsidR="00D24168" w:rsidRPr="007A61A6">
        <w:t>1</w:t>
      </w:r>
    </w:p>
    <w:p w:rsidR="00842666" w:rsidRPr="007A61A6" w:rsidRDefault="003856AB" w:rsidP="006734FE">
      <w:pPr>
        <w:pStyle w:val="a5"/>
        <w:ind w:firstLine="0"/>
        <w:jc w:val="center"/>
      </w:pPr>
      <w:r w:rsidRPr="007A61A6">
        <w:t xml:space="preserve">Перечень </w:t>
      </w:r>
      <w:r w:rsidR="0001454D" w:rsidRPr="007A61A6">
        <w:t>муниципальных</w:t>
      </w:r>
      <w:r w:rsidRPr="007A61A6">
        <w:t xml:space="preserve"> программ </w:t>
      </w:r>
      <w:r w:rsidR="009D5630">
        <w:t>города</w:t>
      </w:r>
      <w:r w:rsidRPr="007A61A6">
        <w:t xml:space="preserve"> Пыть-Ях</w:t>
      </w:r>
      <w:r w:rsidR="009D5630">
        <w:t>а</w:t>
      </w:r>
      <w:r w:rsidRPr="007A61A6">
        <w:t xml:space="preserve">, </w:t>
      </w:r>
    </w:p>
    <w:p w:rsidR="00D26572" w:rsidRPr="007A61A6" w:rsidRDefault="003856AB" w:rsidP="006734FE">
      <w:pPr>
        <w:pStyle w:val="a5"/>
        <w:spacing w:line="360" w:lineRule="auto"/>
        <w:ind w:firstLine="0"/>
        <w:jc w:val="center"/>
      </w:pPr>
      <w:r w:rsidRPr="007A61A6">
        <w:t>отдельные мероприятия</w:t>
      </w:r>
      <w:r w:rsidR="00612DAD" w:rsidRPr="007A61A6">
        <w:t>,</w:t>
      </w:r>
      <w:r w:rsidRPr="007A61A6">
        <w:t xml:space="preserve"> которы</w:t>
      </w:r>
      <w:r w:rsidR="009D5630">
        <w:t>е</w:t>
      </w:r>
      <w:r w:rsidRPr="007A61A6">
        <w:t xml:space="preserve"> финансируются в 20</w:t>
      </w:r>
      <w:r w:rsidR="0066235B" w:rsidRPr="007A61A6">
        <w:t>2</w:t>
      </w:r>
      <w:r w:rsidR="00DD01F0">
        <w:t>5</w:t>
      </w:r>
      <w:r w:rsidRPr="007A61A6">
        <w:t xml:space="preserve"> году </w:t>
      </w:r>
      <w:r w:rsidR="00AE6061" w:rsidRPr="007A61A6">
        <w:t>за счет внебюджетных источников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954"/>
        <w:gridCol w:w="2977"/>
        <w:gridCol w:w="4990"/>
      </w:tblGrid>
      <w:tr w:rsidR="00913B0F" w:rsidRPr="007A61A6" w:rsidTr="00C8330F">
        <w:tc>
          <w:tcPr>
            <w:tcW w:w="675" w:type="dxa"/>
            <w:shd w:val="clear" w:color="auto" w:fill="auto"/>
          </w:tcPr>
          <w:p w:rsidR="00D26572" w:rsidRPr="007A61A6" w:rsidRDefault="00D26572" w:rsidP="006734FE">
            <w:pPr>
              <w:pStyle w:val="a5"/>
              <w:ind w:firstLine="0"/>
              <w:jc w:val="center"/>
            </w:pPr>
            <w:r w:rsidRPr="007A61A6">
              <w:t>№ п/п</w:t>
            </w:r>
          </w:p>
        </w:tc>
        <w:tc>
          <w:tcPr>
            <w:tcW w:w="5954" w:type="dxa"/>
            <w:shd w:val="clear" w:color="auto" w:fill="auto"/>
          </w:tcPr>
          <w:p w:rsidR="00D26572" w:rsidRPr="007A61A6" w:rsidRDefault="00D26572" w:rsidP="006734FE">
            <w:pPr>
              <w:pStyle w:val="a5"/>
              <w:ind w:firstLine="0"/>
              <w:jc w:val="center"/>
            </w:pPr>
            <w:r w:rsidRPr="007A61A6">
              <w:t>Наименование программы</w:t>
            </w:r>
          </w:p>
        </w:tc>
        <w:tc>
          <w:tcPr>
            <w:tcW w:w="2977" w:type="dxa"/>
            <w:shd w:val="clear" w:color="auto" w:fill="auto"/>
          </w:tcPr>
          <w:p w:rsidR="00D26572" w:rsidRPr="007A61A6" w:rsidRDefault="00D26572" w:rsidP="006734FE">
            <w:pPr>
              <w:pStyle w:val="a5"/>
              <w:ind w:firstLine="0"/>
              <w:jc w:val="center"/>
            </w:pPr>
            <w:r w:rsidRPr="007A61A6">
              <w:t>Объем финансирования по мероприятию, тыс.</w:t>
            </w:r>
            <w:r w:rsidR="0006726B" w:rsidRPr="007A61A6">
              <w:t xml:space="preserve"> </w:t>
            </w:r>
            <w:r w:rsidRPr="007A61A6">
              <w:t>руб.</w:t>
            </w:r>
          </w:p>
        </w:tc>
        <w:tc>
          <w:tcPr>
            <w:tcW w:w="4990" w:type="dxa"/>
            <w:shd w:val="clear" w:color="auto" w:fill="auto"/>
          </w:tcPr>
          <w:p w:rsidR="00D26572" w:rsidRPr="007A61A6" w:rsidRDefault="00EF2E82" w:rsidP="006734FE">
            <w:pPr>
              <w:pStyle w:val="a5"/>
              <w:ind w:firstLine="0"/>
              <w:jc w:val="center"/>
            </w:pPr>
            <w:r w:rsidRPr="007A61A6">
              <w:t>Внебюджетный и</w:t>
            </w:r>
            <w:r w:rsidR="00D26572" w:rsidRPr="007A61A6">
              <w:t>сточник финансирования</w:t>
            </w:r>
          </w:p>
        </w:tc>
      </w:tr>
      <w:tr w:rsidR="00913B0F" w:rsidRPr="007A61A6" w:rsidTr="00C8330F">
        <w:tc>
          <w:tcPr>
            <w:tcW w:w="675" w:type="dxa"/>
            <w:shd w:val="clear" w:color="auto" w:fill="auto"/>
          </w:tcPr>
          <w:p w:rsidR="00D26572" w:rsidRPr="007A61A6" w:rsidRDefault="00D26572" w:rsidP="00945A10">
            <w:pPr>
              <w:pStyle w:val="a5"/>
              <w:ind w:firstLine="0"/>
              <w:jc w:val="center"/>
            </w:pPr>
            <w:r w:rsidRPr="007A61A6">
              <w:t>1</w:t>
            </w:r>
          </w:p>
        </w:tc>
        <w:tc>
          <w:tcPr>
            <w:tcW w:w="5954" w:type="dxa"/>
            <w:shd w:val="clear" w:color="auto" w:fill="auto"/>
          </w:tcPr>
          <w:p w:rsidR="00D26572" w:rsidRPr="007A61A6" w:rsidRDefault="00D26572" w:rsidP="00DE71EC">
            <w:pPr>
              <w:pStyle w:val="a5"/>
              <w:ind w:firstLine="0"/>
              <w:jc w:val="left"/>
            </w:pPr>
            <w:r w:rsidRPr="007A61A6">
              <w:t>«</w:t>
            </w:r>
            <w:r w:rsidR="00095945" w:rsidRPr="007A61A6">
              <w:t xml:space="preserve">Развитие образования в </w:t>
            </w:r>
            <w:r w:rsidR="00DE71EC" w:rsidRPr="007A61A6">
              <w:t>городе Пыть-Яхе»</w:t>
            </w:r>
          </w:p>
        </w:tc>
        <w:tc>
          <w:tcPr>
            <w:tcW w:w="2977" w:type="dxa"/>
            <w:shd w:val="clear" w:color="auto" w:fill="auto"/>
          </w:tcPr>
          <w:p w:rsidR="00020DEB" w:rsidRPr="0005499A" w:rsidRDefault="00E43AE5" w:rsidP="00631189">
            <w:pPr>
              <w:pStyle w:val="a5"/>
              <w:ind w:firstLine="0"/>
              <w:jc w:val="center"/>
            </w:pPr>
            <w:r>
              <w:t>8</w:t>
            </w:r>
            <w:r w:rsidR="00DD01F0">
              <w:t>2</w:t>
            </w:r>
            <w:r>
              <w:t> </w:t>
            </w:r>
            <w:r w:rsidR="00DD01F0">
              <w:t>657</w:t>
            </w:r>
            <w:r>
              <w:t>,</w:t>
            </w:r>
            <w:r w:rsidR="00DD01F0">
              <w:t>0</w:t>
            </w:r>
          </w:p>
        </w:tc>
        <w:tc>
          <w:tcPr>
            <w:tcW w:w="4990" w:type="dxa"/>
            <w:shd w:val="clear" w:color="auto" w:fill="auto"/>
          </w:tcPr>
          <w:p w:rsidR="00D26572" w:rsidRPr="007A61A6" w:rsidRDefault="00820B57" w:rsidP="00945A10">
            <w:pPr>
              <w:pStyle w:val="a5"/>
              <w:ind w:firstLine="0"/>
              <w:jc w:val="left"/>
            </w:pPr>
            <w:r w:rsidRPr="007A61A6">
              <w:t>Средства родительской платы</w:t>
            </w:r>
          </w:p>
          <w:p w:rsidR="00820B57" w:rsidRPr="007A61A6" w:rsidRDefault="00820B57" w:rsidP="00945A10">
            <w:pPr>
              <w:pStyle w:val="a5"/>
              <w:ind w:firstLine="0"/>
              <w:jc w:val="left"/>
            </w:pPr>
            <w:r w:rsidRPr="007A61A6">
              <w:t>Средства от предпринимательской и иной приносящей доход деятельности</w:t>
            </w:r>
          </w:p>
        </w:tc>
      </w:tr>
      <w:tr w:rsidR="00913B0F" w:rsidRPr="007A61A6" w:rsidTr="00C8330F">
        <w:tc>
          <w:tcPr>
            <w:tcW w:w="675" w:type="dxa"/>
            <w:shd w:val="clear" w:color="auto" w:fill="auto"/>
          </w:tcPr>
          <w:p w:rsidR="00DF325F" w:rsidRPr="007A61A6" w:rsidRDefault="001B6433" w:rsidP="00945A10">
            <w:pPr>
              <w:pStyle w:val="a5"/>
              <w:ind w:firstLine="0"/>
              <w:jc w:val="center"/>
            </w:pPr>
            <w:r>
              <w:t>2</w:t>
            </w:r>
          </w:p>
        </w:tc>
        <w:tc>
          <w:tcPr>
            <w:tcW w:w="5954" w:type="dxa"/>
            <w:shd w:val="clear" w:color="auto" w:fill="auto"/>
          </w:tcPr>
          <w:p w:rsidR="00DF325F" w:rsidRPr="007A61A6" w:rsidRDefault="00DF325F" w:rsidP="00DE71EC">
            <w:pPr>
              <w:pStyle w:val="a5"/>
              <w:ind w:firstLine="0"/>
              <w:jc w:val="left"/>
            </w:pPr>
            <w:r w:rsidRPr="007A61A6">
              <w:t>«</w:t>
            </w:r>
            <w:r w:rsidR="00DE71EC" w:rsidRPr="007A61A6">
              <w:t>Культурное пространство города Пыть-Яха</w:t>
            </w:r>
            <w:r w:rsidRPr="007A61A6">
              <w:t>»</w:t>
            </w:r>
          </w:p>
        </w:tc>
        <w:tc>
          <w:tcPr>
            <w:tcW w:w="2977" w:type="dxa"/>
            <w:shd w:val="clear" w:color="auto" w:fill="auto"/>
          </w:tcPr>
          <w:p w:rsidR="00DF325F" w:rsidRPr="0005499A" w:rsidRDefault="00DD01F0" w:rsidP="00AA6031">
            <w:pPr>
              <w:pStyle w:val="a5"/>
              <w:ind w:firstLine="0"/>
              <w:jc w:val="center"/>
            </w:pPr>
            <w:r>
              <w:t>5</w:t>
            </w:r>
            <w:r w:rsidR="00E43AE5">
              <w:t> </w:t>
            </w:r>
            <w:r>
              <w:t>985</w:t>
            </w:r>
            <w:r w:rsidR="00E43AE5">
              <w:t>,</w:t>
            </w:r>
            <w:r>
              <w:t>2</w:t>
            </w:r>
          </w:p>
        </w:tc>
        <w:tc>
          <w:tcPr>
            <w:tcW w:w="4990" w:type="dxa"/>
            <w:shd w:val="clear" w:color="auto" w:fill="auto"/>
          </w:tcPr>
          <w:p w:rsidR="00DF325F" w:rsidRPr="007A61A6" w:rsidRDefault="00517D22" w:rsidP="00945A10">
            <w:pPr>
              <w:pStyle w:val="a5"/>
              <w:ind w:firstLine="0"/>
              <w:jc w:val="left"/>
            </w:pPr>
            <w:r w:rsidRPr="007A61A6">
              <w:t>Средства от предпринимательской и иной приносящей доход деятельности</w:t>
            </w:r>
          </w:p>
        </w:tc>
      </w:tr>
      <w:tr w:rsidR="00913B0F" w:rsidRPr="007A61A6" w:rsidTr="00C8330F">
        <w:tc>
          <w:tcPr>
            <w:tcW w:w="675" w:type="dxa"/>
            <w:shd w:val="clear" w:color="auto" w:fill="auto"/>
          </w:tcPr>
          <w:p w:rsidR="00D26572" w:rsidRPr="007A61A6" w:rsidRDefault="001B6433" w:rsidP="00945A10">
            <w:pPr>
              <w:pStyle w:val="a5"/>
              <w:ind w:firstLine="0"/>
              <w:jc w:val="center"/>
            </w:pPr>
            <w:r>
              <w:t>3</w:t>
            </w:r>
          </w:p>
        </w:tc>
        <w:tc>
          <w:tcPr>
            <w:tcW w:w="5954" w:type="dxa"/>
            <w:shd w:val="clear" w:color="auto" w:fill="auto"/>
          </w:tcPr>
          <w:p w:rsidR="00D26572" w:rsidRPr="007A61A6" w:rsidRDefault="00D26572" w:rsidP="00DE71EC">
            <w:pPr>
              <w:pStyle w:val="a5"/>
              <w:ind w:firstLine="0"/>
              <w:jc w:val="left"/>
            </w:pPr>
            <w:r w:rsidRPr="007A61A6">
              <w:t>«</w:t>
            </w:r>
            <w:r w:rsidR="00CE6E58" w:rsidRPr="007A61A6">
              <w:t xml:space="preserve">Развитие физической культуры и спорта в </w:t>
            </w:r>
            <w:r w:rsidR="002E261E" w:rsidRPr="007A61A6">
              <w:t>город</w:t>
            </w:r>
            <w:r w:rsidR="00DE71EC" w:rsidRPr="007A61A6">
              <w:t>е</w:t>
            </w:r>
            <w:r w:rsidR="002E261E" w:rsidRPr="007A61A6">
              <w:t xml:space="preserve"> Пыть-Ях</w:t>
            </w:r>
            <w:r w:rsidR="00DE71EC" w:rsidRPr="007A61A6">
              <w:t>е»</w:t>
            </w:r>
          </w:p>
        </w:tc>
        <w:tc>
          <w:tcPr>
            <w:tcW w:w="2977" w:type="dxa"/>
            <w:shd w:val="clear" w:color="auto" w:fill="auto"/>
          </w:tcPr>
          <w:p w:rsidR="00D26572" w:rsidRPr="0005499A" w:rsidRDefault="00446E4A" w:rsidP="00945A10">
            <w:pPr>
              <w:pStyle w:val="a5"/>
              <w:ind w:firstLine="0"/>
              <w:jc w:val="center"/>
            </w:pPr>
            <w:r w:rsidRPr="0005499A">
              <w:t>1</w:t>
            </w:r>
            <w:r w:rsidR="00DD01F0">
              <w:t>0 663</w:t>
            </w:r>
            <w:r w:rsidRPr="0005499A">
              <w:t>,</w:t>
            </w:r>
            <w:r w:rsidR="00DD01F0">
              <w:t>7</w:t>
            </w:r>
          </w:p>
          <w:p w:rsidR="002E261E" w:rsidRPr="0005499A" w:rsidRDefault="002E261E" w:rsidP="00945A10">
            <w:pPr>
              <w:pStyle w:val="a5"/>
              <w:ind w:firstLine="0"/>
              <w:jc w:val="center"/>
            </w:pPr>
          </w:p>
        </w:tc>
        <w:tc>
          <w:tcPr>
            <w:tcW w:w="4990" w:type="dxa"/>
            <w:shd w:val="clear" w:color="auto" w:fill="auto"/>
          </w:tcPr>
          <w:p w:rsidR="00D26572" w:rsidRPr="007A61A6" w:rsidRDefault="00B75490" w:rsidP="00945A10">
            <w:pPr>
              <w:pStyle w:val="a5"/>
              <w:ind w:firstLine="0"/>
              <w:jc w:val="left"/>
            </w:pPr>
            <w:r w:rsidRPr="007A61A6">
              <w:t>Средства от предпринимательской и иной приносящей доход деятельности</w:t>
            </w:r>
          </w:p>
        </w:tc>
      </w:tr>
      <w:tr w:rsidR="0083407D" w:rsidRPr="007A61A6" w:rsidTr="00C8330F">
        <w:tc>
          <w:tcPr>
            <w:tcW w:w="6629" w:type="dxa"/>
            <w:gridSpan w:val="2"/>
            <w:shd w:val="clear" w:color="auto" w:fill="auto"/>
            <w:vAlign w:val="center"/>
          </w:tcPr>
          <w:p w:rsidR="008F532A" w:rsidRPr="007A61A6" w:rsidRDefault="00F33D4F" w:rsidP="00945A10">
            <w:pPr>
              <w:pStyle w:val="a5"/>
              <w:ind w:firstLine="0"/>
              <w:jc w:val="left"/>
              <w:rPr>
                <w:sz w:val="22"/>
                <w:szCs w:val="22"/>
              </w:rPr>
            </w:pPr>
            <w:r w:rsidRPr="007A61A6">
              <w:rPr>
                <w:sz w:val="22"/>
                <w:szCs w:val="22"/>
              </w:rPr>
              <w:t>ИТОГО</w:t>
            </w:r>
            <w:r w:rsidR="00586956" w:rsidRPr="007A61A6">
              <w:rPr>
                <w:sz w:val="22"/>
                <w:szCs w:val="22"/>
              </w:rPr>
              <w:t>: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F532A" w:rsidRPr="0005499A" w:rsidRDefault="00DD01F0" w:rsidP="00F20505">
            <w:pPr>
              <w:pStyle w:val="a5"/>
              <w:ind w:firstLine="0"/>
              <w:jc w:val="center"/>
            </w:pPr>
            <w:r>
              <w:t>99</w:t>
            </w:r>
            <w:r w:rsidR="00E43AE5">
              <w:t> </w:t>
            </w:r>
            <w:r>
              <w:t>305</w:t>
            </w:r>
            <w:r w:rsidR="00E43AE5">
              <w:t>,</w:t>
            </w:r>
            <w:r>
              <w:t>9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8F532A" w:rsidRPr="007A61A6" w:rsidRDefault="008F532A" w:rsidP="00945A10">
            <w:pPr>
              <w:pStyle w:val="a5"/>
              <w:ind w:firstLine="0"/>
              <w:jc w:val="left"/>
            </w:pPr>
          </w:p>
        </w:tc>
      </w:tr>
    </w:tbl>
    <w:p w:rsidR="00966998" w:rsidRDefault="00966998" w:rsidP="00966998">
      <w:pPr>
        <w:pStyle w:val="a3"/>
        <w:jc w:val="center"/>
        <w:rPr>
          <w:szCs w:val="24"/>
        </w:rPr>
      </w:pPr>
    </w:p>
    <w:p w:rsidR="00966998" w:rsidRPr="007A61A6" w:rsidRDefault="00966998" w:rsidP="00966998">
      <w:pPr>
        <w:pStyle w:val="a3"/>
        <w:jc w:val="center"/>
        <w:rPr>
          <w:szCs w:val="24"/>
        </w:rPr>
      </w:pPr>
      <w:r w:rsidRPr="007A61A6">
        <w:rPr>
          <w:szCs w:val="24"/>
        </w:rPr>
        <w:t xml:space="preserve">Перечень муниципальных программ </w:t>
      </w:r>
      <w:r w:rsidR="009D5630">
        <w:rPr>
          <w:szCs w:val="24"/>
        </w:rPr>
        <w:t>города</w:t>
      </w:r>
      <w:r w:rsidRPr="007A61A6">
        <w:rPr>
          <w:szCs w:val="24"/>
        </w:rPr>
        <w:t xml:space="preserve"> Пыть-Ях</w:t>
      </w:r>
      <w:r w:rsidR="009D5630">
        <w:rPr>
          <w:szCs w:val="24"/>
        </w:rPr>
        <w:t>а</w:t>
      </w:r>
      <w:r w:rsidRPr="007A61A6">
        <w:rPr>
          <w:szCs w:val="24"/>
        </w:rPr>
        <w:t xml:space="preserve">, </w:t>
      </w:r>
    </w:p>
    <w:p w:rsidR="00966998" w:rsidRPr="007A61A6" w:rsidRDefault="0067648B" w:rsidP="006734FE">
      <w:pPr>
        <w:pStyle w:val="a3"/>
        <w:spacing w:line="360" w:lineRule="auto"/>
        <w:jc w:val="center"/>
        <w:rPr>
          <w:szCs w:val="24"/>
        </w:rPr>
      </w:pPr>
      <w:r>
        <w:rPr>
          <w:szCs w:val="24"/>
        </w:rPr>
        <w:t>реализация мероприятий</w:t>
      </w:r>
      <w:r w:rsidR="00966998" w:rsidRPr="007A61A6">
        <w:rPr>
          <w:szCs w:val="24"/>
        </w:rPr>
        <w:t xml:space="preserve"> которы</w:t>
      </w:r>
      <w:r>
        <w:rPr>
          <w:szCs w:val="24"/>
        </w:rPr>
        <w:t xml:space="preserve">х </w:t>
      </w:r>
      <w:r w:rsidR="00966998" w:rsidRPr="007A61A6">
        <w:rPr>
          <w:szCs w:val="24"/>
        </w:rPr>
        <w:t>в 202</w:t>
      </w:r>
      <w:r>
        <w:rPr>
          <w:szCs w:val="24"/>
        </w:rPr>
        <w:t>5</w:t>
      </w:r>
      <w:r w:rsidR="00966998" w:rsidRPr="007A61A6">
        <w:rPr>
          <w:szCs w:val="24"/>
        </w:rPr>
        <w:t xml:space="preserve"> году продолжается за счет переходящих остатков прошлого года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9540"/>
        <w:gridCol w:w="4228"/>
      </w:tblGrid>
      <w:tr w:rsidR="00966998" w:rsidRPr="007A61A6" w:rsidTr="00C8330F">
        <w:tc>
          <w:tcPr>
            <w:tcW w:w="828" w:type="dxa"/>
            <w:shd w:val="clear" w:color="auto" w:fill="auto"/>
          </w:tcPr>
          <w:p w:rsidR="00966998" w:rsidRPr="007A61A6" w:rsidRDefault="00966998" w:rsidP="006734FE">
            <w:pPr>
              <w:pStyle w:val="a3"/>
              <w:jc w:val="center"/>
            </w:pPr>
            <w:r w:rsidRPr="007A61A6">
              <w:t>№ п/п</w:t>
            </w:r>
          </w:p>
        </w:tc>
        <w:tc>
          <w:tcPr>
            <w:tcW w:w="9540" w:type="dxa"/>
            <w:shd w:val="clear" w:color="auto" w:fill="auto"/>
          </w:tcPr>
          <w:p w:rsidR="00966998" w:rsidRPr="007A61A6" w:rsidRDefault="00966998" w:rsidP="006734FE">
            <w:pPr>
              <w:pStyle w:val="a3"/>
              <w:jc w:val="center"/>
            </w:pPr>
            <w:r w:rsidRPr="007A61A6">
              <w:t>Наименование программы</w:t>
            </w:r>
          </w:p>
        </w:tc>
        <w:tc>
          <w:tcPr>
            <w:tcW w:w="4228" w:type="dxa"/>
            <w:shd w:val="clear" w:color="auto" w:fill="auto"/>
          </w:tcPr>
          <w:p w:rsidR="00966998" w:rsidRPr="00563073" w:rsidRDefault="00966998" w:rsidP="006734FE">
            <w:pPr>
              <w:pStyle w:val="a3"/>
              <w:jc w:val="center"/>
            </w:pPr>
            <w:r w:rsidRPr="00563073">
              <w:t>Объем переходящего остатка прошлого года, тыс. руб.</w:t>
            </w:r>
          </w:p>
        </w:tc>
      </w:tr>
      <w:tr w:rsidR="002F73F6" w:rsidRPr="007A61A6" w:rsidTr="00C8330F">
        <w:tc>
          <w:tcPr>
            <w:tcW w:w="828" w:type="dxa"/>
            <w:shd w:val="clear" w:color="auto" w:fill="auto"/>
          </w:tcPr>
          <w:p w:rsidR="002F73F6" w:rsidRPr="007A61A6" w:rsidRDefault="002F73F6" w:rsidP="006734FE">
            <w:pPr>
              <w:pStyle w:val="a3"/>
              <w:jc w:val="center"/>
            </w:pPr>
            <w:r>
              <w:t>1</w:t>
            </w:r>
          </w:p>
        </w:tc>
        <w:tc>
          <w:tcPr>
            <w:tcW w:w="9540" w:type="dxa"/>
            <w:shd w:val="clear" w:color="auto" w:fill="auto"/>
          </w:tcPr>
          <w:p w:rsidR="002F73F6" w:rsidRPr="007A61A6" w:rsidRDefault="002F73F6" w:rsidP="002F73F6">
            <w:pPr>
              <w:pStyle w:val="a3"/>
            </w:pPr>
            <w:r>
              <w:t>«Развитие образования в городе Пыть-Яхе»</w:t>
            </w:r>
          </w:p>
        </w:tc>
        <w:tc>
          <w:tcPr>
            <w:tcW w:w="4228" w:type="dxa"/>
            <w:shd w:val="clear" w:color="auto" w:fill="auto"/>
          </w:tcPr>
          <w:p w:rsidR="002F73F6" w:rsidRPr="00563073" w:rsidRDefault="002F73F6" w:rsidP="00B20720">
            <w:pPr>
              <w:pStyle w:val="a3"/>
              <w:jc w:val="center"/>
            </w:pPr>
            <w:r w:rsidRPr="00563073">
              <w:t>3</w:t>
            </w:r>
            <w:r w:rsidR="00B20720">
              <w:t> 155,8</w:t>
            </w:r>
          </w:p>
        </w:tc>
      </w:tr>
      <w:tr w:rsidR="002F73F6" w:rsidRPr="007A61A6" w:rsidTr="00C8330F">
        <w:tc>
          <w:tcPr>
            <w:tcW w:w="828" w:type="dxa"/>
            <w:shd w:val="clear" w:color="auto" w:fill="auto"/>
          </w:tcPr>
          <w:p w:rsidR="002F73F6" w:rsidRPr="007A61A6" w:rsidRDefault="002F73F6" w:rsidP="006734FE">
            <w:pPr>
              <w:pStyle w:val="a3"/>
              <w:jc w:val="center"/>
            </w:pPr>
            <w:r>
              <w:t>2</w:t>
            </w:r>
          </w:p>
        </w:tc>
        <w:tc>
          <w:tcPr>
            <w:tcW w:w="9540" w:type="dxa"/>
            <w:shd w:val="clear" w:color="auto" w:fill="auto"/>
          </w:tcPr>
          <w:p w:rsidR="002F73F6" w:rsidRPr="007A61A6" w:rsidRDefault="002F73F6" w:rsidP="002F73F6">
            <w:pPr>
              <w:pStyle w:val="a3"/>
            </w:pPr>
            <w:r w:rsidRPr="002F73F6">
              <w:t>«Культурное пространство города Пыть-Яха»</w:t>
            </w:r>
          </w:p>
        </w:tc>
        <w:tc>
          <w:tcPr>
            <w:tcW w:w="4228" w:type="dxa"/>
            <w:shd w:val="clear" w:color="auto" w:fill="auto"/>
          </w:tcPr>
          <w:p w:rsidR="002F73F6" w:rsidRPr="00563073" w:rsidRDefault="002F73F6" w:rsidP="006734FE">
            <w:pPr>
              <w:pStyle w:val="a3"/>
              <w:jc w:val="center"/>
            </w:pPr>
            <w:r w:rsidRPr="00563073">
              <w:t>4 482,4</w:t>
            </w:r>
          </w:p>
        </w:tc>
      </w:tr>
      <w:tr w:rsidR="00DA13E0" w:rsidRPr="00DA13E0" w:rsidTr="0008103B"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:rsidR="00807298" w:rsidRDefault="002F73F6" w:rsidP="006163AF">
            <w:pPr>
              <w:pStyle w:val="a3"/>
              <w:jc w:val="center"/>
            </w:pPr>
            <w:r>
              <w:t>3</w:t>
            </w:r>
          </w:p>
        </w:tc>
        <w:tc>
          <w:tcPr>
            <w:tcW w:w="9540" w:type="dxa"/>
            <w:tcBorders>
              <w:bottom w:val="single" w:sz="4" w:space="0" w:color="auto"/>
            </w:tcBorders>
            <w:shd w:val="clear" w:color="auto" w:fill="auto"/>
          </w:tcPr>
          <w:p w:rsidR="00807298" w:rsidRPr="007A61A6" w:rsidRDefault="00807298" w:rsidP="006163AF">
            <w:pPr>
              <w:pStyle w:val="a5"/>
              <w:ind w:firstLine="0"/>
              <w:jc w:val="left"/>
            </w:pPr>
            <w:r w:rsidRPr="00807298">
              <w:t>«Современная транспортная система города Пыть-Яха»</w:t>
            </w:r>
          </w:p>
        </w:tc>
        <w:tc>
          <w:tcPr>
            <w:tcW w:w="4228" w:type="dxa"/>
            <w:tcBorders>
              <w:bottom w:val="single" w:sz="4" w:space="0" w:color="auto"/>
            </w:tcBorders>
            <w:shd w:val="clear" w:color="auto" w:fill="auto"/>
          </w:tcPr>
          <w:p w:rsidR="00807298" w:rsidRPr="00563073" w:rsidRDefault="00DD01F0" w:rsidP="00B44AAB">
            <w:pPr>
              <w:pStyle w:val="a3"/>
              <w:jc w:val="center"/>
            </w:pPr>
            <w:r w:rsidRPr="00563073">
              <w:t>130 000,0</w:t>
            </w:r>
          </w:p>
        </w:tc>
      </w:tr>
      <w:tr w:rsidR="00DA13E0" w:rsidRPr="00DA13E0" w:rsidTr="0008103B">
        <w:tc>
          <w:tcPr>
            <w:tcW w:w="10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163AF" w:rsidRPr="007A61A6" w:rsidRDefault="006163AF" w:rsidP="006163AF">
            <w:pPr>
              <w:pStyle w:val="a3"/>
            </w:pPr>
            <w:r w:rsidRPr="007A61A6">
              <w:t>ИТОГО:</w:t>
            </w:r>
          </w:p>
        </w:tc>
        <w:tc>
          <w:tcPr>
            <w:tcW w:w="4228" w:type="dxa"/>
            <w:tcBorders>
              <w:bottom w:val="single" w:sz="4" w:space="0" w:color="auto"/>
            </w:tcBorders>
            <w:shd w:val="clear" w:color="auto" w:fill="auto"/>
          </w:tcPr>
          <w:p w:rsidR="006163AF" w:rsidRPr="00563073" w:rsidRDefault="00DD01F0" w:rsidP="002F73F6">
            <w:pPr>
              <w:pStyle w:val="a3"/>
              <w:jc w:val="center"/>
            </w:pPr>
            <w:r w:rsidRPr="00563073">
              <w:t>13</w:t>
            </w:r>
            <w:r w:rsidR="002F73F6" w:rsidRPr="00563073">
              <w:t>7</w:t>
            </w:r>
            <w:r w:rsidR="00B20720">
              <w:t> 638,2</w:t>
            </w:r>
          </w:p>
        </w:tc>
      </w:tr>
    </w:tbl>
    <w:p w:rsidR="004E14BB" w:rsidRPr="00913B0F" w:rsidRDefault="004E14BB" w:rsidP="00834EF9">
      <w:pPr>
        <w:pStyle w:val="a3"/>
        <w:rPr>
          <w:sz w:val="26"/>
          <w:szCs w:val="26"/>
        </w:rPr>
      </w:pPr>
    </w:p>
    <w:sectPr w:rsidR="004E14BB" w:rsidRPr="00913B0F" w:rsidSect="00C8330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B68" w:rsidRDefault="00F61B68">
      <w:r>
        <w:separator/>
      </w:r>
    </w:p>
  </w:endnote>
  <w:endnote w:type="continuationSeparator" w:id="0">
    <w:p w:rsidR="00F61B68" w:rsidRDefault="00F61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997" w:rsidRDefault="00731997" w:rsidP="001A4E9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1997" w:rsidRDefault="00731997" w:rsidP="001A4E9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997" w:rsidRDefault="00731997" w:rsidP="001A4E9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46A80">
      <w:rPr>
        <w:rStyle w:val="a9"/>
        <w:noProof/>
      </w:rPr>
      <w:t>3</w:t>
    </w:r>
    <w:r>
      <w:rPr>
        <w:rStyle w:val="a9"/>
      </w:rPr>
      <w:fldChar w:fldCharType="end"/>
    </w:r>
  </w:p>
  <w:p w:rsidR="00731997" w:rsidRDefault="00731997" w:rsidP="001A4E9B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7BF" w:rsidRDefault="007967BF" w:rsidP="001A4E9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967BF" w:rsidRDefault="007967BF" w:rsidP="001A4E9B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7BF" w:rsidRDefault="007967BF" w:rsidP="001A4E9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46A80">
      <w:rPr>
        <w:rStyle w:val="a9"/>
        <w:noProof/>
      </w:rPr>
      <w:t>4</w:t>
    </w:r>
    <w:r>
      <w:rPr>
        <w:rStyle w:val="a9"/>
      </w:rPr>
      <w:fldChar w:fldCharType="end"/>
    </w:r>
  </w:p>
  <w:p w:rsidR="007967BF" w:rsidRDefault="007967BF" w:rsidP="001A4E9B">
    <w:pPr>
      <w:pStyle w:val="a7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189" w:rsidRDefault="006B018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B68" w:rsidRDefault="00F61B68">
      <w:r>
        <w:separator/>
      </w:r>
    </w:p>
  </w:footnote>
  <w:footnote w:type="continuationSeparator" w:id="0">
    <w:p w:rsidR="00F61B68" w:rsidRDefault="00F61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997" w:rsidRDefault="00731997" w:rsidP="00AF753E">
    <w:pPr>
      <w:pStyle w:val="ae"/>
      <w:tabs>
        <w:tab w:val="left" w:pos="1020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189" w:rsidRDefault="006B0189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7BF" w:rsidRDefault="007967BF" w:rsidP="00AF753E">
    <w:pPr>
      <w:pStyle w:val="ae"/>
      <w:tabs>
        <w:tab w:val="left" w:pos="10206"/>
      </w:tabs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189" w:rsidRDefault="006B018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33"/>
    <w:multiLevelType w:val="hybridMultilevel"/>
    <w:tmpl w:val="0BC267EC"/>
    <w:lvl w:ilvl="0" w:tplc="6F8E1388">
      <w:start w:val="1"/>
      <w:numFmt w:val="bullet"/>
      <w:lvlText w:val=""/>
      <w:lvlJc w:val="left"/>
      <w:pPr>
        <w:tabs>
          <w:tab w:val="num" w:pos="3648"/>
        </w:tabs>
        <w:ind w:left="364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376068F"/>
    <w:multiLevelType w:val="hybridMultilevel"/>
    <w:tmpl w:val="B4B4DCDC"/>
    <w:lvl w:ilvl="0" w:tplc="6F8E1388">
      <w:start w:val="1"/>
      <w:numFmt w:val="bullet"/>
      <w:lvlText w:val=""/>
      <w:lvlJc w:val="left"/>
      <w:pPr>
        <w:tabs>
          <w:tab w:val="num" w:pos="3648"/>
        </w:tabs>
        <w:ind w:left="364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5FA6B48"/>
    <w:multiLevelType w:val="hybridMultilevel"/>
    <w:tmpl w:val="DC3CA8C6"/>
    <w:lvl w:ilvl="0" w:tplc="6F8E1388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062D7"/>
    <w:multiLevelType w:val="hybridMultilevel"/>
    <w:tmpl w:val="C6B6C21E"/>
    <w:lvl w:ilvl="0" w:tplc="001440BE">
      <w:start w:val="1"/>
      <w:numFmt w:val="bullet"/>
      <w:lvlText w:val=""/>
      <w:lvlJc w:val="left"/>
      <w:pPr>
        <w:tabs>
          <w:tab w:val="num" w:pos="738"/>
        </w:tabs>
        <w:ind w:left="738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88E61AE"/>
    <w:multiLevelType w:val="hybridMultilevel"/>
    <w:tmpl w:val="94FE8242"/>
    <w:lvl w:ilvl="0" w:tplc="001440BE">
      <w:start w:val="1"/>
      <w:numFmt w:val="bullet"/>
      <w:lvlText w:val=""/>
      <w:lvlJc w:val="left"/>
      <w:pPr>
        <w:tabs>
          <w:tab w:val="num" w:pos="514"/>
        </w:tabs>
        <w:ind w:left="514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038717A"/>
    <w:multiLevelType w:val="hybridMultilevel"/>
    <w:tmpl w:val="55480BFE"/>
    <w:lvl w:ilvl="0" w:tplc="001440BE">
      <w:start w:val="1"/>
      <w:numFmt w:val="bullet"/>
      <w:lvlText w:val=""/>
      <w:lvlJc w:val="left"/>
      <w:pPr>
        <w:tabs>
          <w:tab w:val="num" w:pos="634"/>
        </w:tabs>
        <w:ind w:left="634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5905C33"/>
    <w:multiLevelType w:val="hybridMultilevel"/>
    <w:tmpl w:val="ACA825FE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42DB1"/>
    <w:multiLevelType w:val="hybridMultilevel"/>
    <w:tmpl w:val="315AA7C4"/>
    <w:lvl w:ilvl="0" w:tplc="B50C40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A7D5C3F"/>
    <w:multiLevelType w:val="hybridMultilevel"/>
    <w:tmpl w:val="634005A6"/>
    <w:lvl w:ilvl="0" w:tplc="6F8E1388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" w15:restartNumberingAfterBreak="0">
    <w:nsid w:val="1EC76265"/>
    <w:multiLevelType w:val="hybridMultilevel"/>
    <w:tmpl w:val="EF60D892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17964"/>
    <w:multiLevelType w:val="hybridMultilevel"/>
    <w:tmpl w:val="706A159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 w15:restartNumberingAfterBreak="0">
    <w:nsid w:val="20662DE8"/>
    <w:multiLevelType w:val="hybridMultilevel"/>
    <w:tmpl w:val="6AE44F7A"/>
    <w:lvl w:ilvl="0" w:tplc="FF7AAF2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F8E13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0C6B74"/>
    <w:multiLevelType w:val="hybridMultilevel"/>
    <w:tmpl w:val="0A48D2CE"/>
    <w:lvl w:ilvl="0" w:tplc="CFA0D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933E1"/>
    <w:multiLevelType w:val="hybridMultilevel"/>
    <w:tmpl w:val="FEE663D0"/>
    <w:lvl w:ilvl="0" w:tplc="94BA361C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540"/>
        </w:tabs>
        <w:ind w:left="-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"/>
        </w:tabs>
        <w:ind w:left="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</w:abstractNum>
  <w:abstractNum w:abstractNumId="14" w15:restartNumberingAfterBreak="0">
    <w:nsid w:val="238E4828"/>
    <w:multiLevelType w:val="hybridMultilevel"/>
    <w:tmpl w:val="2A8A6958"/>
    <w:lvl w:ilvl="0" w:tplc="AAD8C4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5351C2F"/>
    <w:multiLevelType w:val="hybridMultilevel"/>
    <w:tmpl w:val="01CC6986"/>
    <w:lvl w:ilvl="0" w:tplc="6F8E1388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2F1165"/>
    <w:multiLevelType w:val="hybridMultilevel"/>
    <w:tmpl w:val="10561438"/>
    <w:lvl w:ilvl="0" w:tplc="B50C40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D5C68A5"/>
    <w:multiLevelType w:val="multilevel"/>
    <w:tmpl w:val="D5801206"/>
    <w:lvl w:ilvl="0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97381A"/>
    <w:multiLevelType w:val="hybridMultilevel"/>
    <w:tmpl w:val="66762B8E"/>
    <w:lvl w:ilvl="0" w:tplc="F3D26A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4096B7E"/>
    <w:multiLevelType w:val="hybridMultilevel"/>
    <w:tmpl w:val="31E2F872"/>
    <w:lvl w:ilvl="0" w:tplc="6F8E1388">
      <w:start w:val="1"/>
      <w:numFmt w:val="bullet"/>
      <w:lvlText w:val="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57459A7"/>
    <w:multiLevelType w:val="hybridMultilevel"/>
    <w:tmpl w:val="3A727156"/>
    <w:lvl w:ilvl="0" w:tplc="94BA361C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B75E87"/>
    <w:multiLevelType w:val="hybridMultilevel"/>
    <w:tmpl w:val="4C3022B0"/>
    <w:lvl w:ilvl="0" w:tplc="6F8E1388">
      <w:start w:val="1"/>
      <w:numFmt w:val="bullet"/>
      <w:lvlText w:val=""/>
      <w:lvlJc w:val="left"/>
      <w:pPr>
        <w:tabs>
          <w:tab w:val="num" w:pos="3648"/>
        </w:tabs>
        <w:ind w:left="3648" w:hanging="360"/>
      </w:pPr>
      <w:rPr>
        <w:rFonts w:ascii="Symbol" w:hAnsi="Symbol" w:hint="default"/>
        <w:color w:val="auto"/>
      </w:rPr>
    </w:lvl>
    <w:lvl w:ilvl="1" w:tplc="94BA361C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3AEE08E6"/>
    <w:multiLevelType w:val="hybridMultilevel"/>
    <w:tmpl w:val="067C39A0"/>
    <w:lvl w:ilvl="0" w:tplc="6F8E138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8763C2"/>
    <w:multiLevelType w:val="hybridMultilevel"/>
    <w:tmpl w:val="9A402C4E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4F5C7C"/>
    <w:multiLevelType w:val="hybridMultilevel"/>
    <w:tmpl w:val="79CC12CE"/>
    <w:lvl w:ilvl="0" w:tplc="94BA361C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013BF"/>
    <w:multiLevelType w:val="hybridMultilevel"/>
    <w:tmpl w:val="9A44D302"/>
    <w:lvl w:ilvl="0" w:tplc="6F8E1388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A66DFD"/>
    <w:multiLevelType w:val="hybridMultilevel"/>
    <w:tmpl w:val="AE22D100"/>
    <w:lvl w:ilvl="0" w:tplc="6F8E1388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F257FC"/>
    <w:multiLevelType w:val="hybridMultilevel"/>
    <w:tmpl w:val="34AC0F8A"/>
    <w:lvl w:ilvl="0" w:tplc="B50C40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D0136E7"/>
    <w:multiLevelType w:val="hybridMultilevel"/>
    <w:tmpl w:val="3F0613E4"/>
    <w:lvl w:ilvl="0" w:tplc="94BA361C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900"/>
        </w:tabs>
        <w:ind w:left="-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180"/>
        </w:tabs>
        <w:ind w:left="-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</w:abstractNum>
  <w:abstractNum w:abstractNumId="30" w15:restartNumberingAfterBreak="0">
    <w:nsid w:val="5D456B57"/>
    <w:multiLevelType w:val="multilevel"/>
    <w:tmpl w:val="32F090E2"/>
    <w:lvl w:ilvl="0">
      <w:start w:val="1"/>
      <w:numFmt w:val="bullet"/>
      <w:lvlText w:val=""/>
      <w:lvlJc w:val="left"/>
      <w:pPr>
        <w:tabs>
          <w:tab w:val="num" w:pos="3648"/>
        </w:tabs>
        <w:ind w:left="364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0A57633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2" w15:restartNumberingAfterBreak="0">
    <w:nsid w:val="687230FC"/>
    <w:multiLevelType w:val="hybridMultilevel"/>
    <w:tmpl w:val="E21619AA"/>
    <w:lvl w:ilvl="0" w:tplc="6F8E1388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D13310"/>
    <w:multiLevelType w:val="hybridMultilevel"/>
    <w:tmpl w:val="32F090E2"/>
    <w:lvl w:ilvl="0" w:tplc="6F8E1388">
      <w:start w:val="1"/>
      <w:numFmt w:val="bullet"/>
      <w:lvlText w:val=""/>
      <w:lvlJc w:val="left"/>
      <w:pPr>
        <w:tabs>
          <w:tab w:val="num" w:pos="3648"/>
        </w:tabs>
        <w:ind w:left="364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3292EAE"/>
    <w:multiLevelType w:val="hybridMultilevel"/>
    <w:tmpl w:val="7676E9C0"/>
    <w:lvl w:ilvl="0" w:tplc="4776044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5" w15:restartNumberingAfterBreak="0">
    <w:nsid w:val="773C1D69"/>
    <w:multiLevelType w:val="hybridMultilevel"/>
    <w:tmpl w:val="7F5ECD3C"/>
    <w:lvl w:ilvl="0" w:tplc="0C100EA8">
      <w:start w:val="1"/>
      <w:numFmt w:val="decimal"/>
      <w:lvlText w:val="%1."/>
      <w:lvlJc w:val="left"/>
      <w:pPr>
        <w:tabs>
          <w:tab w:val="num" w:pos="1908"/>
        </w:tabs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 w15:restartNumberingAfterBreak="0">
    <w:nsid w:val="79D41934"/>
    <w:multiLevelType w:val="hybridMultilevel"/>
    <w:tmpl w:val="FF2CE266"/>
    <w:lvl w:ilvl="0" w:tplc="E6421A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A03167E"/>
    <w:multiLevelType w:val="hybridMultilevel"/>
    <w:tmpl w:val="79E81D62"/>
    <w:lvl w:ilvl="0" w:tplc="6F8E138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6F8E138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A31483"/>
    <w:multiLevelType w:val="hybridMultilevel"/>
    <w:tmpl w:val="CC3CB282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0"/>
  </w:num>
  <w:num w:numId="3">
    <w:abstractNumId w:val="21"/>
  </w:num>
  <w:num w:numId="4">
    <w:abstractNumId w:val="20"/>
  </w:num>
  <w:num w:numId="5">
    <w:abstractNumId w:val="24"/>
  </w:num>
  <w:num w:numId="6">
    <w:abstractNumId w:val="37"/>
  </w:num>
  <w:num w:numId="7">
    <w:abstractNumId w:val="5"/>
  </w:num>
  <w:num w:numId="8">
    <w:abstractNumId w:val="6"/>
  </w:num>
  <w:num w:numId="9">
    <w:abstractNumId w:val="3"/>
  </w:num>
  <w:num w:numId="10">
    <w:abstractNumId w:val="4"/>
  </w:num>
  <w:num w:numId="11">
    <w:abstractNumId w:val="9"/>
  </w:num>
  <w:num w:numId="12">
    <w:abstractNumId w:val="32"/>
  </w:num>
  <w:num w:numId="13">
    <w:abstractNumId w:val="2"/>
  </w:num>
  <w:num w:numId="14">
    <w:abstractNumId w:val="0"/>
  </w:num>
  <w:num w:numId="15">
    <w:abstractNumId w:val="19"/>
  </w:num>
  <w:num w:numId="16">
    <w:abstractNumId w:val="15"/>
  </w:num>
  <w:num w:numId="17">
    <w:abstractNumId w:val="11"/>
  </w:num>
  <w:num w:numId="18">
    <w:abstractNumId w:val="10"/>
  </w:num>
  <w:num w:numId="19">
    <w:abstractNumId w:val="8"/>
  </w:num>
  <w:num w:numId="20">
    <w:abstractNumId w:val="1"/>
  </w:num>
  <w:num w:numId="21">
    <w:abstractNumId w:val="25"/>
  </w:num>
  <w:num w:numId="22">
    <w:abstractNumId w:val="26"/>
  </w:num>
  <w:num w:numId="23">
    <w:abstractNumId w:val="22"/>
  </w:num>
  <w:num w:numId="24">
    <w:abstractNumId w:val="17"/>
  </w:num>
  <w:num w:numId="25">
    <w:abstractNumId w:val="13"/>
  </w:num>
  <w:num w:numId="26">
    <w:abstractNumId w:val="29"/>
  </w:num>
  <w:num w:numId="27">
    <w:abstractNumId w:val="35"/>
  </w:num>
  <w:num w:numId="28">
    <w:abstractNumId w:val="31"/>
  </w:num>
  <w:num w:numId="29">
    <w:abstractNumId w:val="34"/>
  </w:num>
  <w:num w:numId="30">
    <w:abstractNumId w:val="14"/>
  </w:num>
  <w:num w:numId="31">
    <w:abstractNumId w:val="38"/>
  </w:num>
  <w:num w:numId="32">
    <w:abstractNumId w:val="36"/>
  </w:num>
  <w:num w:numId="33">
    <w:abstractNumId w:val="27"/>
  </w:num>
  <w:num w:numId="34">
    <w:abstractNumId w:val="23"/>
  </w:num>
  <w:num w:numId="35">
    <w:abstractNumId w:val="16"/>
  </w:num>
  <w:num w:numId="36">
    <w:abstractNumId w:val="28"/>
  </w:num>
  <w:num w:numId="37">
    <w:abstractNumId w:val="7"/>
  </w:num>
  <w:num w:numId="38">
    <w:abstractNumId w:val="18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A2F"/>
    <w:rsid w:val="00000A68"/>
    <w:rsid w:val="00001CFC"/>
    <w:rsid w:val="00001D4A"/>
    <w:rsid w:val="000022A3"/>
    <w:rsid w:val="00002C3B"/>
    <w:rsid w:val="00002E1A"/>
    <w:rsid w:val="000030F2"/>
    <w:rsid w:val="00003519"/>
    <w:rsid w:val="00005776"/>
    <w:rsid w:val="00005813"/>
    <w:rsid w:val="000059F2"/>
    <w:rsid w:val="00005C59"/>
    <w:rsid w:val="000066B3"/>
    <w:rsid w:val="00006D2C"/>
    <w:rsid w:val="00006FEF"/>
    <w:rsid w:val="00007C6B"/>
    <w:rsid w:val="00007C97"/>
    <w:rsid w:val="0001027E"/>
    <w:rsid w:val="000103A5"/>
    <w:rsid w:val="00010AB6"/>
    <w:rsid w:val="00010F52"/>
    <w:rsid w:val="000115E6"/>
    <w:rsid w:val="00011D18"/>
    <w:rsid w:val="00012CF4"/>
    <w:rsid w:val="00012DC1"/>
    <w:rsid w:val="0001302C"/>
    <w:rsid w:val="0001305C"/>
    <w:rsid w:val="00013164"/>
    <w:rsid w:val="0001356B"/>
    <w:rsid w:val="00013570"/>
    <w:rsid w:val="00013998"/>
    <w:rsid w:val="00013FA5"/>
    <w:rsid w:val="0001454D"/>
    <w:rsid w:val="000147F7"/>
    <w:rsid w:val="00016B6D"/>
    <w:rsid w:val="00016C64"/>
    <w:rsid w:val="0001754F"/>
    <w:rsid w:val="00017796"/>
    <w:rsid w:val="00020004"/>
    <w:rsid w:val="00020DEB"/>
    <w:rsid w:val="00022333"/>
    <w:rsid w:val="00022463"/>
    <w:rsid w:val="00022D21"/>
    <w:rsid w:val="0002414E"/>
    <w:rsid w:val="000242FA"/>
    <w:rsid w:val="0002435F"/>
    <w:rsid w:val="000248BF"/>
    <w:rsid w:val="00025871"/>
    <w:rsid w:val="00025C48"/>
    <w:rsid w:val="0002613F"/>
    <w:rsid w:val="00026302"/>
    <w:rsid w:val="00026E66"/>
    <w:rsid w:val="000278A6"/>
    <w:rsid w:val="000278B2"/>
    <w:rsid w:val="00027C8C"/>
    <w:rsid w:val="0003024A"/>
    <w:rsid w:val="00030611"/>
    <w:rsid w:val="00030737"/>
    <w:rsid w:val="000314D3"/>
    <w:rsid w:val="00031790"/>
    <w:rsid w:val="00031A42"/>
    <w:rsid w:val="00031D03"/>
    <w:rsid w:val="00031EA3"/>
    <w:rsid w:val="000320CB"/>
    <w:rsid w:val="000327CA"/>
    <w:rsid w:val="000340A0"/>
    <w:rsid w:val="000340F9"/>
    <w:rsid w:val="000349EF"/>
    <w:rsid w:val="00034C4F"/>
    <w:rsid w:val="00034C67"/>
    <w:rsid w:val="00034F19"/>
    <w:rsid w:val="000352B4"/>
    <w:rsid w:val="00035353"/>
    <w:rsid w:val="000356A0"/>
    <w:rsid w:val="000368CF"/>
    <w:rsid w:val="00037443"/>
    <w:rsid w:val="00037EA4"/>
    <w:rsid w:val="0004035D"/>
    <w:rsid w:val="00040986"/>
    <w:rsid w:val="00042469"/>
    <w:rsid w:val="00043969"/>
    <w:rsid w:val="00043C41"/>
    <w:rsid w:val="000441B3"/>
    <w:rsid w:val="00044C69"/>
    <w:rsid w:val="00044FA5"/>
    <w:rsid w:val="00045065"/>
    <w:rsid w:val="00046328"/>
    <w:rsid w:val="000463F1"/>
    <w:rsid w:val="0004671A"/>
    <w:rsid w:val="00047681"/>
    <w:rsid w:val="00050890"/>
    <w:rsid w:val="000511F3"/>
    <w:rsid w:val="00051FB0"/>
    <w:rsid w:val="000528BD"/>
    <w:rsid w:val="0005499A"/>
    <w:rsid w:val="000557FE"/>
    <w:rsid w:val="0005612A"/>
    <w:rsid w:val="0005677C"/>
    <w:rsid w:val="000571A6"/>
    <w:rsid w:val="00057316"/>
    <w:rsid w:val="00057337"/>
    <w:rsid w:val="00057676"/>
    <w:rsid w:val="00060527"/>
    <w:rsid w:val="00060E0F"/>
    <w:rsid w:val="00061BF3"/>
    <w:rsid w:val="00061F65"/>
    <w:rsid w:val="00062CF5"/>
    <w:rsid w:val="00062D4C"/>
    <w:rsid w:val="00063029"/>
    <w:rsid w:val="00063A8A"/>
    <w:rsid w:val="00063BB3"/>
    <w:rsid w:val="000653E6"/>
    <w:rsid w:val="000662C9"/>
    <w:rsid w:val="000663E9"/>
    <w:rsid w:val="0006726B"/>
    <w:rsid w:val="0006734F"/>
    <w:rsid w:val="0006775C"/>
    <w:rsid w:val="00070BF6"/>
    <w:rsid w:val="00071E50"/>
    <w:rsid w:val="00071F31"/>
    <w:rsid w:val="000729A5"/>
    <w:rsid w:val="00073A64"/>
    <w:rsid w:val="00073D54"/>
    <w:rsid w:val="00075514"/>
    <w:rsid w:val="0007664A"/>
    <w:rsid w:val="00077436"/>
    <w:rsid w:val="00077F0F"/>
    <w:rsid w:val="0008042C"/>
    <w:rsid w:val="000804AA"/>
    <w:rsid w:val="00080C9F"/>
    <w:rsid w:val="00080E0B"/>
    <w:rsid w:val="0008103B"/>
    <w:rsid w:val="00081394"/>
    <w:rsid w:val="00081729"/>
    <w:rsid w:val="00081E49"/>
    <w:rsid w:val="00082252"/>
    <w:rsid w:val="0008391E"/>
    <w:rsid w:val="000839A7"/>
    <w:rsid w:val="0008535F"/>
    <w:rsid w:val="000858C8"/>
    <w:rsid w:val="00086026"/>
    <w:rsid w:val="00086470"/>
    <w:rsid w:val="000864D9"/>
    <w:rsid w:val="00086A75"/>
    <w:rsid w:val="00087400"/>
    <w:rsid w:val="00087445"/>
    <w:rsid w:val="000876DD"/>
    <w:rsid w:val="00087E7E"/>
    <w:rsid w:val="000912DC"/>
    <w:rsid w:val="00091C04"/>
    <w:rsid w:val="000937B1"/>
    <w:rsid w:val="00093E00"/>
    <w:rsid w:val="00094BDA"/>
    <w:rsid w:val="00095387"/>
    <w:rsid w:val="00095945"/>
    <w:rsid w:val="00096060"/>
    <w:rsid w:val="00096823"/>
    <w:rsid w:val="00097BA4"/>
    <w:rsid w:val="000A0508"/>
    <w:rsid w:val="000A089E"/>
    <w:rsid w:val="000A0B53"/>
    <w:rsid w:val="000A30F6"/>
    <w:rsid w:val="000A3EB1"/>
    <w:rsid w:val="000A4D3C"/>
    <w:rsid w:val="000A4E12"/>
    <w:rsid w:val="000A4E5F"/>
    <w:rsid w:val="000A6335"/>
    <w:rsid w:val="000A6398"/>
    <w:rsid w:val="000A66E6"/>
    <w:rsid w:val="000A6858"/>
    <w:rsid w:val="000A6BAE"/>
    <w:rsid w:val="000B0E83"/>
    <w:rsid w:val="000B1F24"/>
    <w:rsid w:val="000B2B8A"/>
    <w:rsid w:val="000B2FDE"/>
    <w:rsid w:val="000B30C4"/>
    <w:rsid w:val="000B391C"/>
    <w:rsid w:val="000B4892"/>
    <w:rsid w:val="000B49B7"/>
    <w:rsid w:val="000B617D"/>
    <w:rsid w:val="000B6E65"/>
    <w:rsid w:val="000B6ED4"/>
    <w:rsid w:val="000B739D"/>
    <w:rsid w:val="000B7426"/>
    <w:rsid w:val="000B7B5F"/>
    <w:rsid w:val="000C0736"/>
    <w:rsid w:val="000C10FB"/>
    <w:rsid w:val="000C1374"/>
    <w:rsid w:val="000C1CB8"/>
    <w:rsid w:val="000C1D6C"/>
    <w:rsid w:val="000C28B7"/>
    <w:rsid w:val="000C2E62"/>
    <w:rsid w:val="000C2FB9"/>
    <w:rsid w:val="000C3A8E"/>
    <w:rsid w:val="000C3EF9"/>
    <w:rsid w:val="000C45CC"/>
    <w:rsid w:val="000C4EBC"/>
    <w:rsid w:val="000C4F2F"/>
    <w:rsid w:val="000C5122"/>
    <w:rsid w:val="000C58D1"/>
    <w:rsid w:val="000C5963"/>
    <w:rsid w:val="000C5974"/>
    <w:rsid w:val="000C5FB4"/>
    <w:rsid w:val="000D046B"/>
    <w:rsid w:val="000D1FB6"/>
    <w:rsid w:val="000D2639"/>
    <w:rsid w:val="000D3B32"/>
    <w:rsid w:val="000D3D4A"/>
    <w:rsid w:val="000D5765"/>
    <w:rsid w:val="000D5AEC"/>
    <w:rsid w:val="000D61FC"/>
    <w:rsid w:val="000D63C5"/>
    <w:rsid w:val="000D7E03"/>
    <w:rsid w:val="000E033C"/>
    <w:rsid w:val="000E057E"/>
    <w:rsid w:val="000E2082"/>
    <w:rsid w:val="000E409F"/>
    <w:rsid w:val="000E4718"/>
    <w:rsid w:val="000E4B3E"/>
    <w:rsid w:val="000E4CB6"/>
    <w:rsid w:val="000E66A2"/>
    <w:rsid w:val="000E6D09"/>
    <w:rsid w:val="000E75CF"/>
    <w:rsid w:val="000E7A13"/>
    <w:rsid w:val="000F195C"/>
    <w:rsid w:val="000F1A38"/>
    <w:rsid w:val="000F1B2D"/>
    <w:rsid w:val="000F1FAB"/>
    <w:rsid w:val="000F2109"/>
    <w:rsid w:val="000F4817"/>
    <w:rsid w:val="000F51EB"/>
    <w:rsid w:val="000F633C"/>
    <w:rsid w:val="000F6384"/>
    <w:rsid w:val="0010037F"/>
    <w:rsid w:val="001018CB"/>
    <w:rsid w:val="00102172"/>
    <w:rsid w:val="001047A9"/>
    <w:rsid w:val="00105337"/>
    <w:rsid w:val="00106166"/>
    <w:rsid w:val="00106A44"/>
    <w:rsid w:val="001112DB"/>
    <w:rsid w:val="00111331"/>
    <w:rsid w:val="001128E9"/>
    <w:rsid w:val="00112ECC"/>
    <w:rsid w:val="0011316B"/>
    <w:rsid w:val="001138E9"/>
    <w:rsid w:val="00113A7C"/>
    <w:rsid w:val="0011430C"/>
    <w:rsid w:val="001146EC"/>
    <w:rsid w:val="00114EC2"/>
    <w:rsid w:val="001158E0"/>
    <w:rsid w:val="00116262"/>
    <w:rsid w:val="00116EDE"/>
    <w:rsid w:val="0011724C"/>
    <w:rsid w:val="00117624"/>
    <w:rsid w:val="00117BD6"/>
    <w:rsid w:val="00120968"/>
    <w:rsid w:val="00120E8A"/>
    <w:rsid w:val="00120EF4"/>
    <w:rsid w:val="00121260"/>
    <w:rsid w:val="00122A2D"/>
    <w:rsid w:val="00123C68"/>
    <w:rsid w:val="00124C2F"/>
    <w:rsid w:val="001253C2"/>
    <w:rsid w:val="00125749"/>
    <w:rsid w:val="00125CE6"/>
    <w:rsid w:val="00126583"/>
    <w:rsid w:val="001265EA"/>
    <w:rsid w:val="00127321"/>
    <w:rsid w:val="00130103"/>
    <w:rsid w:val="00130A05"/>
    <w:rsid w:val="00131D16"/>
    <w:rsid w:val="00131E83"/>
    <w:rsid w:val="00132078"/>
    <w:rsid w:val="00133008"/>
    <w:rsid w:val="00133F36"/>
    <w:rsid w:val="001351CB"/>
    <w:rsid w:val="00135650"/>
    <w:rsid w:val="001357BA"/>
    <w:rsid w:val="00135A76"/>
    <w:rsid w:val="00136F1D"/>
    <w:rsid w:val="001409B1"/>
    <w:rsid w:val="0014145C"/>
    <w:rsid w:val="00142C67"/>
    <w:rsid w:val="00143381"/>
    <w:rsid w:val="001435BF"/>
    <w:rsid w:val="001451AE"/>
    <w:rsid w:val="00146AEB"/>
    <w:rsid w:val="00147036"/>
    <w:rsid w:val="00147A37"/>
    <w:rsid w:val="00150242"/>
    <w:rsid w:val="00151419"/>
    <w:rsid w:val="00152001"/>
    <w:rsid w:val="001520C4"/>
    <w:rsid w:val="00152F82"/>
    <w:rsid w:val="001534AD"/>
    <w:rsid w:val="00153942"/>
    <w:rsid w:val="00154939"/>
    <w:rsid w:val="00154B34"/>
    <w:rsid w:val="0015516A"/>
    <w:rsid w:val="001557B2"/>
    <w:rsid w:val="00155AD0"/>
    <w:rsid w:val="0015664C"/>
    <w:rsid w:val="00157399"/>
    <w:rsid w:val="00157490"/>
    <w:rsid w:val="00160277"/>
    <w:rsid w:val="001602CE"/>
    <w:rsid w:val="001603C3"/>
    <w:rsid w:val="00160875"/>
    <w:rsid w:val="001608F4"/>
    <w:rsid w:val="001610F1"/>
    <w:rsid w:val="001613AF"/>
    <w:rsid w:val="00161975"/>
    <w:rsid w:val="00162ACB"/>
    <w:rsid w:val="00162C4B"/>
    <w:rsid w:val="00163224"/>
    <w:rsid w:val="00163586"/>
    <w:rsid w:val="00164CBF"/>
    <w:rsid w:val="00165426"/>
    <w:rsid w:val="00165471"/>
    <w:rsid w:val="00167E20"/>
    <w:rsid w:val="0017113F"/>
    <w:rsid w:val="00172FD3"/>
    <w:rsid w:val="001737AE"/>
    <w:rsid w:val="001739FD"/>
    <w:rsid w:val="0017465E"/>
    <w:rsid w:val="00175495"/>
    <w:rsid w:val="00175E59"/>
    <w:rsid w:val="00176287"/>
    <w:rsid w:val="00176B93"/>
    <w:rsid w:val="0017713A"/>
    <w:rsid w:val="00177728"/>
    <w:rsid w:val="00177F48"/>
    <w:rsid w:val="00180030"/>
    <w:rsid w:val="0018028D"/>
    <w:rsid w:val="00180413"/>
    <w:rsid w:val="001806BF"/>
    <w:rsid w:val="00180D75"/>
    <w:rsid w:val="001812A7"/>
    <w:rsid w:val="001824A3"/>
    <w:rsid w:val="00183F8C"/>
    <w:rsid w:val="00184FA7"/>
    <w:rsid w:val="00185206"/>
    <w:rsid w:val="001863E4"/>
    <w:rsid w:val="001865EB"/>
    <w:rsid w:val="00186F7E"/>
    <w:rsid w:val="00187D58"/>
    <w:rsid w:val="0019149E"/>
    <w:rsid w:val="00194AD6"/>
    <w:rsid w:val="001956F4"/>
    <w:rsid w:val="00196462"/>
    <w:rsid w:val="00196772"/>
    <w:rsid w:val="00196A59"/>
    <w:rsid w:val="0019733A"/>
    <w:rsid w:val="001976DA"/>
    <w:rsid w:val="001A0217"/>
    <w:rsid w:val="001A08A3"/>
    <w:rsid w:val="001A141A"/>
    <w:rsid w:val="001A2570"/>
    <w:rsid w:val="001A26FE"/>
    <w:rsid w:val="001A27C6"/>
    <w:rsid w:val="001A39C2"/>
    <w:rsid w:val="001A400C"/>
    <w:rsid w:val="001A44E3"/>
    <w:rsid w:val="001A45DF"/>
    <w:rsid w:val="001A4E9B"/>
    <w:rsid w:val="001A557F"/>
    <w:rsid w:val="001A6175"/>
    <w:rsid w:val="001A6661"/>
    <w:rsid w:val="001A6891"/>
    <w:rsid w:val="001A7367"/>
    <w:rsid w:val="001A75B9"/>
    <w:rsid w:val="001A7C52"/>
    <w:rsid w:val="001B0133"/>
    <w:rsid w:val="001B0910"/>
    <w:rsid w:val="001B107E"/>
    <w:rsid w:val="001B21BD"/>
    <w:rsid w:val="001B256C"/>
    <w:rsid w:val="001B2924"/>
    <w:rsid w:val="001B4042"/>
    <w:rsid w:val="001B5859"/>
    <w:rsid w:val="001B5AD6"/>
    <w:rsid w:val="001B6433"/>
    <w:rsid w:val="001B6E23"/>
    <w:rsid w:val="001B7225"/>
    <w:rsid w:val="001B7238"/>
    <w:rsid w:val="001B7719"/>
    <w:rsid w:val="001C0A8A"/>
    <w:rsid w:val="001C0D86"/>
    <w:rsid w:val="001C1EDF"/>
    <w:rsid w:val="001C1F2F"/>
    <w:rsid w:val="001C2FE6"/>
    <w:rsid w:val="001C3CB0"/>
    <w:rsid w:val="001C6BBE"/>
    <w:rsid w:val="001C719F"/>
    <w:rsid w:val="001C7AC0"/>
    <w:rsid w:val="001D038B"/>
    <w:rsid w:val="001D070F"/>
    <w:rsid w:val="001D087A"/>
    <w:rsid w:val="001D0B29"/>
    <w:rsid w:val="001D1143"/>
    <w:rsid w:val="001D14D1"/>
    <w:rsid w:val="001D2054"/>
    <w:rsid w:val="001D2505"/>
    <w:rsid w:val="001D29C9"/>
    <w:rsid w:val="001D2DF7"/>
    <w:rsid w:val="001D2F65"/>
    <w:rsid w:val="001D418A"/>
    <w:rsid w:val="001D42FB"/>
    <w:rsid w:val="001D43C0"/>
    <w:rsid w:val="001D474F"/>
    <w:rsid w:val="001D5369"/>
    <w:rsid w:val="001D57AB"/>
    <w:rsid w:val="001D5F40"/>
    <w:rsid w:val="001D67B8"/>
    <w:rsid w:val="001D75A5"/>
    <w:rsid w:val="001D7C2C"/>
    <w:rsid w:val="001E0570"/>
    <w:rsid w:val="001E16DB"/>
    <w:rsid w:val="001E19E6"/>
    <w:rsid w:val="001E2200"/>
    <w:rsid w:val="001E2AB2"/>
    <w:rsid w:val="001E35E0"/>
    <w:rsid w:val="001E4D9B"/>
    <w:rsid w:val="001E6DE2"/>
    <w:rsid w:val="001E70B3"/>
    <w:rsid w:val="001E7627"/>
    <w:rsid w:val="001E7AD6"/>
    <w:rsid w:val="001F0059"/>
    <w:rsid w:val="001F00F3"/>
    <w:rsid w:val="001F0309"/>
    <w:rsid w:val="001F118B"/>
    <w:rsid w:val="001F242E"/>
    <w:rsid w:val="001F25D4"/>
    <w:rsid w:val="001F2BBB"/>
    <w:rsid w:val="001F3338"/>
    <w:rsid w:val="001F635A"/>
    <w:rsid w:val="001F6562"/>
    <w:rsid w:val="001F6B67"/>
    <w:rsid w:val="00200077"/>
    <w:rsid w:val="002009BD"/>
    <w:rsid w:val="002009C5"/>
    <w:rsid w:val="00201127"/>
    <w:rsid w:val="00201665"/>
    <w:rsid w:val="00201FB5"/>
    <w:rsid w:val="002022DC"/>
    <w:rsid w:val="00202785"/>
    <w:rsid w:val="00203266"/>
    <w:rsid w:val="0020442D"/>
    <w:rsid w:val="002048E7"/>
    <w:rsid w:val="00205321"/>
    <w:rsid w:val="00210813"/>
    <w:rsid w:val="0021188B"/>
    <w:rsid w:val="00211E5A"/>
    <w:rsid w:val="00212805"/>
    <w:rsid w:val="002142E2"/>
    <w:rsid w:val="00214EA4"/>
    <w:rsid w:val="00215437"/>
    <w:rsid w:val="00215B62"/>
    <w:rsid w:val="002162E1"/>
    <w:rsid w:val="00216F62"/>
    <w:rsid w:val="002203A0"/>
    <w:rsid w:val="00220CB0"/>
    <w:rsid w:val="00223007"/>
    <w:rsid w:val="00224637"/>
    <w:rsid w:val="00225563"/>
    <w:rsid w:val="00226788"/>
    <w:rsid w:val="00226C59"/>
    <w:rsid w:val="00226E00"/>
    <w:rsid w:val="0022769A"/>
    <w:rsid w:val="00227738"/>
    <w:rsid w:val="0023295F"/>
    <w:rsid w:val="00233EE8"/>
    <w:rsid w:val="00236BE4"/>
    <w:rsid w:val="00237FF9"/>
    <w:rsid w:val="002411A3"/>
    <w:rsid w:val="002417FF"/>
    <w:rsid w:val="00241DC3"/>
    <w:rsid w:val="00242E1F"/>
    <w:rsid w:val="00242F23"/>
    <w:rsid w:val="002435CC"/>
    <w:rsid w:val="002449D8"/>
    <w:rsid w:val="00244B4F"/>
    <w:rsid w:val="00244F55"/>
    <w:rsid w:val="00244F62"/>
    <w:rsid w:val="00245398"/>
    <w:rsid w:val="00245B99"/>
    <w:rsid w:val="002465FE"/>
    <w:rsid w:val="0024668E"/>
    <w:rsid w:val="00250EFC"/>
    <w:rsid w:val="00252764"/>
    <w:rsid w:val="002537BC"/>
    <w:rsid w:val="002554A7"/>
    <w:rsid w:val="00256854"/>
    <w:rsid w:val="00261103"/>
    <w:rsid w:val="0026115C"/>
    <w:rsid w:val="002611AA"/>
    <w:rsid w:val="00261B87"/>
    <w:rsid w:val="00261D56"/>
    <w:rsid w:val="00261D92"/>
    <w:rsid w:val="00262D4A"/>
    <w:rsid w:val="002645FE"/>
    <w:rsid w:val="00264FD5"/>
    <w:rsid w:val="002652C1"/>
    <w:rsid w:val="00266266"/>
    <w:rsid w:val="00266A9A"/>
    <w:rsid w:val="002670DC"/>
    <w:rsid w:val="00267145"/>
    <w:rsid w:val="00270360"/>
    <w:rsid w:val="00270BF8"/>
    <w:rsid w:val="0027109B"/>
    <w:rsid w:val="00271913"/>
    <w:rsid w:val="00271AA6"/>
    <w:rsid w:val="00272A95"/>
    <w:rsid w:val="00273277"/>
    <w:rsid w:val="002754F2"/>
    <w:rsid w:val="00275AFB"/>
    <w:rsid w:val="00275D08"/>
    <w:rsid w:val="002772F2"/>
    <w:rsid w:val="002807BC"/>
    <w:rsid w:val="00280808"/>
    <w:rsid w:val="002820EB"/>
    <w:rsid w:val="00282202"/>
    <w:rsid w:val="00282547"/>
    <w:rsid w:val="002829AF"/>
    <w:rsid w:val="00283117"/>
    <w:rsid w:val="00283796"/>
    <w:rsid w:val="00283CB5"/>
    <w:rsid w:val="0028439A"/>
    <w:rsid w:val="00286374"/>
    <w:rsid w:val="00287F4A"/>
    <w:rsid w:val="00290002"/>
    <w:rsid w:val="00290398"/>
    <w:rsid w:val="0029040B"/>
    <w:rsid w:val="00290ABC"/>
    <w:rsid w:val="00291104"/>
    <w:rsid w:val="00292270"/>
    <w:rsid w:val="0029288A"/>
    <w:rsid w:val="00293527"/>
    <w:rsid w:val="00293F3A"/>
    <w:rsid w:val="00293FD3"/>
    <w:rsid w:val="002946AD"/>
    <w:rsid w:val="00294BD1"/>
    <w:rsid w:val="0029501C"/>
    <w:rsid w:val="00295260"/>
    <w:rsid w:val="00295522"/>
    <w:rsid w:val="00295FD3"/>
    <w:rsid w:val="002A00A6"/>
    <w:rsid w:val="002A013B"/>
    <w:rsid w:val="002A0235"/>
    <w:rsid w:val="002A0523"/>
    <w:rsid w:val="002A078E"/>
    <w:rsid w:val="002A09BB"/>
    <w:rsid w:val="002A0F34"/>
    <w:rsid w:val="002A26A0"/>
    <w:rsid w:val="002A2E71"/>
    <w:rsid w:val="002A352A"/>
    <w:rsid w:val="002A3628"/>
    <w:rsid w:val="002A37A1"/>
    <w:rsid w:val="002A4EBB"/>
    <w:rsid w:val="002A53B1"/>
    <w:rsid w:val="002A56B3"/>
    <w:rsid w:val="002A5D6B"/>
    <w:rsid w:val="002A69FD"/>
    <w:rsid w:val="002A6C4F"/>
    <w:rsid w:val="002A6E08"/>
    <w:rsid w:val="002A760C"/>
    <w:rsid w:val="002B009A"/>
    <w:rsid w:val="002B0406"/>
    <w:rsid w:val="002B04D5"/>
    <w:rsid w:val="002B05D9"/>
    <w:rsid w:val="002B09BA"/>
    <w:rsid w:val="002B1047"/>
    <w:rsid w:val="002B1670"/>
    <w:rsid w:val="002B1C3C"/>
    <w:rsid w:val="002B1C63"/>
    <w:rsid w:val="002B1E04"/>
    <w:rsid w:val="002B1F00"/>
    <w:rsid w:val="002B3066"/>
    <w:rsid w:val="002B368C"/>
    <w:rsid w:val="002B3742"/>
    <w:rsid w:val="002B4716"/>
    <w:rsid w:val="002B54B7"/>
    <w:rsid w:val="002B5500"/>
    <w:rsid w:val="002B5521"/>
    <w:rsid w:val="002B6BE7"/>
    <w:rsid w:val="002B6DBB"/>
    <w:rsid w:val="002B71F6"/>
    <w:rsid w:val="002C04F0"/>
    <w:rsid w:val="002C20E6"/>
    <w:rsid w:val="002C24F0"/>
    <w:rsid w:val="002C274C"/>
    <w:rsid w:val="002C29B1"/>
    <w:rsid w:val="002C2D7A"/>
    <w:rsid w:val="002C2E14"/>
    <w:rsid w:val="002C388B"/>
    <w:rsid w:val="002C40D7"/>
    <w:rsid w:val="002C42F9"/>
    <w:rsid w:val="002C453A"/>
    <w:rsid w:val="002C4FAB"/>
    <w:rsid w:val="002C52FE"/>
    <w:rsid w:val="002C5871"/>
    <w:rsid w:val="002C5F64"/>
    <w:rsid w:val="002C6529"/>
    <w:rsid w:val="002C7C97"/>
    <w:rsid w:val="002C7F3B"/>
    <w:rsid w:val="002D1E2E"/>
    <w:rsid w:val="002D23BF"/>
    <w:rsid w:val="002D24F0"/>
    <w:rsid w:val="002D3377"/>
    <w:rsid w:val="002D354E"/>
    <w:rsid w:val="002D47B7"/>
    <w:rsid w:val="002D47F3"/>
    <w:rsid w:val="002D4CD8"/>
    <w:rsid w:val="002D4FD8"/>
    <w:rsid w:val="002D62D0"/>
    <w:rsid w:val="002D69F1"/>
    <w:rsid w:val="002D6ADB"/>
    <w:rsid w:val="002E261E"/>
    <w:rsid w:val="002E2984"/>
    <w:rsid w:val="002E2EA3"/>
    <w:rsid w:val="002E2FC0"/>
    <w:rsid w:val="002E3CB8"/>
    <w:rsid w:val="002E4CBD"/>
    <w:rsid w:val="002E4E24"/>
    <w:rsid w:val="002E4F31"/>
    <w:rsid w:val="002E5DBC"/>
    <w:rsid w:val="002E5DE5"/>
    <w:rsid w:val="002E5FFF"/>
    <w:rsid w:val="002E64AC"/>
    <w:rsid w:val="002E69D7"/>
    <w:rsid w:val="002E6EF3"/>
    <w:rsid w:val="002E7318"/>
    <w:rsid w:val="002E7CD7"/>
    <w:rsid w:val="002F0937"/>
    <w:rsid w:val="002F0D5F"/>
    <w:rsid w:val="002F0E57"/>
    <w:rsid w:val="002F12B2"/>
    <w:rsid w:val="002F2896"/>
    <w:rsid w:val="002F2E50"/>
    <w:rsid w:val="002F46E2"/>
    <w:rsid w:val="002F4C5D"/>
    <w:rsid w:val="002F53EB"/>
    <w:rsid w:val="002F626B"/>
    <w:rsid w:val="002F6482"/>
    <w:rsid w:val="002F67A1"/>
    <w:rsid w:val="002F6AA8"/>
    <w:rsid w:val="002F73F6"/>
    <w:rsid w:val="0030059F"/>
    <w:rsid w:val="0030066E"/>
    <w:rsid w:val="00300EAE"/>
    <w:rsid w:val="003016FE"/>
    <w:rsid w:val="003017B2"/>
    <w:rsid w:val="003018B6"/>
    <w:rsid w:val="003028BD"/>
    <w:rsid w:val="003029E8"/>
    <w:rsid w:val="0030349E"/>
    <w:rsid w:val="003051E4"/>
    <w:rsid w:val="003058A3"/>
    <w:rsid w:val="00305BC4"/>
    <w:rsid w:val="003077EE"/>
    <w:rsid w:val="00307EA8"/>
    <w:rsid w:val="00310EE1"/>
    <w:rsid w:val="00310F89"/>
    <w:rsid w:val="00311533"/>
    <w:rsid w:val="00312427"/>
    <w:rsid w:val="00312557"/>
    <w:rsid w:val="00312756"/>
    <w:rsid w:val="003127B3"/>
    <w:rsid w:val="00312D9F"/>
    <w:rsid w:val="003132FF"/>
    <w:rsid w:val="00313B82"/>
    <w:rsid w:val="00315561"/>
    <w:rsid w:val="0031568E"/>
    <w:rsid w:val="0031630D"/>
    <w:rsid w:val="00316C52"/>
    <w:rsid w:val="00317386"/>
    <w:rsid w:val="003174D1"/>
    <w:rsid w:val="003179A5"/>
    <w:rsid w:val="00317F3A"/>
    <w:rsid w:val="00321949"/>
    <w:rsid w:val="00322A62"/>
    <w:rsid w:val="00322EC7"/>
    <w:rsid w:val="003232A7"/>
    <w:rsid w:val="003234BB"/>
    <w:rsid w:val="00323771"/>
    <w:rsid w:val="00323ACB"/>
    <w:rsid w:val="00323E67"/>
    <w:rsid w:val="00325365"/>
    <w:rsid w:val="00325781"/>
    <w:rsid w:val="003260E4"/>
    <w:rsid w:val="00326329"/>
    <w:rsid w:val="003304A9"/>
    <w:rsid w:val="003317E0"/>
    <w:rsid w:val="00331EB2"/>
    <w:rsid w:val="00332F3D"/>
    <w:rsid w:val="00333324"/>
    <w:rsid w:val="00333DED"/>
    <w:rsid w:val="00334644"/>
    <w:rsid w:val="0033472B"/>
    <w:rsid w:val="00335713"/>
    <w:rsid w:val="003357FB"/>
    <w:rsid w:val="00336955"/>
    <w:rsid w:val="00336A9D"/>
    <w:rsid w:val="003377B3"/>
    <w:rsid w:val="00337986"/>
    <w:rsid w:val="00337BE1"/>
    <w:rsid w:val="00337EAE"/>
    <w:rsid w:val="0034069C"/>
    <w:rsid w:val="003407A4"/>
    <w:rsid w:val="00340E03"/>
    <w:rsid w:val="00340E5F"/>
    <w:rsid w:val="0034249B"/>
    <w:rsid w:val="0034426E"/>
    <w:rsid w:val="003452F2"/>
    <w:rsid w:val="00345F98"/>
    <w:rsid w:val="00346152"/>
    <w:rsid w:val="003465C5"/>
    <w:rsid w:val="00346A80"/>
    <w:rsid w:val="00347070"/>
    <w:rsid w:val="00347B9E"/>
    <w:rsid w:val="00347FC9"/>
    <w:rsid w:val="00352049"/>
    <w:rsid w:val="00352953"/>
    <w:rsid w:val="00352CB4"/>
    <w:rsid w:val="00353192"/>
    <w:rsid w:val="003531C7"/>
    <w:rsid w:val="00353518"/>
    <w:rsid w:val="00353C72"/>
    <w:rsid w:val="00354418"/>
    <w:rsid w:val="00354B27"/>
    <w:rsid w:val="00355060"/>
    <w:rsid w:val="003556F8"/>
    <w:rsid w:val="003569A2"/>
    <w:rsid w:val="0035769F"/>
    <w:rsid w:val="00357977"/>
    <w:rsid w:val="00357AB7"/>
    <w:rsid w:val="003602FF"/>
    <w:rsid w:val="00360AB3"/>
    <w:rsid w:val="00360F20"/>
    <w:rsid w:val="003616B9"/>
    <w:rsid w:val="003618E4"/>
    <w:rsid w:val="00361A94"/>
    <w:rsid w:val="0036231F"/>
    <w:rsid w:val="00363F6B"/>
    <w:rsid w:val="00364948"/>
    <w:rsid w:val="00364A4D"/>
    <w:rsid w:val="00366370"/>
    <w:rsid w:val="00366ED3"/>
    <w:rsid w:val="003702F5"/>
    <w:rsid w:val="00370561"/>
    <w:rsid w:val="00371438"/>
    <w:rsid w:val="00371AA1"/>
    <w:rsid w:val="00371FFB"/>
    <w:rsid w:val="00372352"/>
    <w:rsid w:val="003737C5"/>
    <w:rsid w:val="003741F0"/>
    <w:rsid w:val="0037502C"/>
    <w:rsid w:val="00375B96"/>
    <w:rsid w:val="0038060B"/>
    <w:rsid w:val="003807EA"/>
    <w:rsid w:val="00380CD0"/>
    <w:rsid w:val="003810FA"/>
    <w:rsid w:val="00381F93"/>
    <w:rsid w:val="00382395"/>
    <w:rsid w:val="00382AE8"/>
    <w:rsid w:val="00383616"/>
    <w:rsid w:val="003837D6"/>
    <w:rsid w:val="003837E7"/>
    <w:rsid w:val="003843AF"/>
    <w:rsid w:val="003851E1"/>
    <w:rsid w:val="003856AB"/>
    <w:rsid w:val="00386CC0"/>
    <w:rsid w:val="00390E80"/>
    <w:rsid w:val="0039112B"/>
    <w:rsid w:val="003913FC"/>
    <w:rsid w:val="00392604"/>
    <w:rsid w:val="003932C1"/>
    <w:rsid w:val="00393332"/>
    <w:rsid w:val="00395353"/>
    <w:rsid w:val="003958AE"/>
    <w:rsid w:val="00395D64"/>
    <w:rsid w:val="0039627D"/>
    <w:rsid w:val="00397FC3"/>
    <w:rsid w:val="003A1B89"/>
    <w:rsid w:val="003A233F"/>
    <w:rsid w:val="003A2FCE"/>
    <w:rsid w:val="003A3A32"/>
    <w:rsid w:val="003A3B4D"/>
    <w:rsid w:val="003A489A"/>
    <w:rsid w:val="003A4E92"/>
    <w:rsid w:val="003A6559"/>
    <w:rsid w:val="003A7397"/>
    <w:rsid w:val="003A77CA"/>
    <w:rsid w:val="003B0BC5"/>
    <w:rsid w:val="003B14FA"/>
    <w:rsid w:val="003B1A22"/>
    <w:rsid w:val="003B3227"/>
    <w:rsid w:val="003B34EB"/>
    <w:rsid w:val="003B372F"/>
    <w:rsid w:val="003B4C6D"/>
    <w:rsid w:val="003B54AB"/>
    <w:rsid w:val="003B566C"/>
    <w:rsid w:val="003B7FEB"/>
    <w:rsid w:val="003C0300"/>
    <w:rsid w:val="003C0DCF"/>
    <w:rsid w:val="003C1276"/>
    <w:rsid w:val="003C3C97"/>
    <w:rsid w:val="003C42FD"/>
    <w:rsid w:val="003C4437"/>
    <w:rsid w:val="003C4BA8"/>
    <w:rsid w:val="003C52D4"/>
    <w:rsid w:val="003C597C"/>
    <w:rsid w:val="003C5A55"/>
    <w:rsid w:val="003C5DBF"/>
    <w:rsid w:val="003C72A0"/>
    <w:rsid w:val="003C743E"/>
    <w:rsid w:val="003C7670"/>
    <w:rsid w:val="003C7A45"/>
    <w:rsid w:val="003D0077"/>
    <w:rsid w:val="003D0A16"/>
    <w:rsid w:val="003D0A58"/>
    <w:rsid w:val="003D1A58"/>
    <w:rsid w:val="003D246C"/>
    <w:rsid w:val="003D3F07"/>
    <w:rsid w:val="003D40C8"/>
    <w:rsid w:val="003D4424"/>
    <w:rsid w:val="003D45CD"/>
    <w:rsid w:val="003D4806"/>
    <w:rsid w:val="003D65C5"/>
    <w:rsid w:val="003D7F59"/>
    <w:rsid w:val="003E0EF6"/>
    <w:rsid w:val="003E122B"/>
    <w:rsid w:val="003E1873"/>
    <w:rsid w:val="003E2EA0"/>
    <w:rsid w:val="003E36E8"/>
    <w:rsid w:val="003E434D"/>
    <w:rsid w:val="003E4682"/>
    <w:rsid w:val="003E4FFF"/>
    <w:rsid w:val="003E750F"/>
    <w:rsid w:val="003E7E23"/>
    <w:rsid w:val="003F0E36"/>
    <w:rsid w:val="003F12EB"/>
    <w:rsid w:val="003F13B4"/>
    <w:rsid w:val="003F3601"/>
    <w:rsid w:val="003F3FE2"/>
    <w:rsid w:val="003F41B2"/>
    <w:rsid w:val="003F44CF"/>
    <w:rsid w:val="003F5328"/>
    <w:rsid w:val="003F533F"/>
    <w:rsid w:val="003F53DC"/>
    <w:rsid w:val="003F5953"/>
    <w:rsid w:val="003F5958"/>
    <w:rsid w:val="003F5EEF"/>
    <w:rsid w:val="003F5FEC"/>
    <w:rsid w:val="003F6945"/>
    <w:rsid w:val="003F6E00"/>
    <w:rsid w:val="004009D8"/>
    <w:rsid w:val="00401669"/>
    <w:rsid w:val="00401CB8"/>
    <w:rsid w:val="00402F57"/>
    <w:rsid w:val="004037F7"/>
    <w:rsid w:val="00405283"/>
    <w:rsid w:val="00407927"/>
    <w:rsid w:val="00407AEC"/>
    <w:rsid w:val="004106CF"/>
    <w:rsid w:val="00414E00"/>
    <w:rsid w:val="00416A2C"/>
    <w:rsid w:val="00416E59"/>
    <w:rsid w:val="00417250"/>
    <w:rsid w:val="0041746A"/>
    <w:rsid w:val="00420260"/>
    <w:rsid w:val="004205EE"/>
    <w:rsid w:val="00421131"/>
    <w:rsid w:val="004211EC"/>
    <w:rsid w:val="00421245"/>
    <w:rsid w:val="004221AA"/>
    <w:rsid w:val="00422685"/>
    <w:rsid w:val="00422D5B"/>
    <w:rsid w:val="004234AD"/>
    <w:rsid w:val="00423A8A"/>
    <w:rsid w:val="00423E8F"/>
    <w:rsid w:val="00424DD1"/>
    <w:rsid w:val="00425086"/>
    <w:rsid w:val="00425726"/>
    <w:rsid w:val="00425DED"/>
    <w:rsid w:val="00426AA6"/>
    <w:rsid w:val="00426EAE"/>
    <w:rsid w:val="00427A20"/>
    <w:rsid w:val="00430431"/>
    <w:rsid w:val="00430845"/>
    <w:rsid w:val="004313C3"/>
    <w:rsid w:val="00431BBB"/>
    <w:rsid w:val="0043301B"/>
    <w:rsid w:val="00433609"/>
    <w:rsid w:val="00433C65"/>
    <w:rsid w:val="00433E1E"/>
    <w:rsid w:val="00434A36"/>
    <w:rsid w:val="00434C07"/>
    <w:rsid w:val="00434CE3"/>
    <w:rsid w:val="00434D21"/>
    <w:rsid w:val="00435205"/>
    <w:rsid w:val="0043699E"/>
    <w:rsid w:val="00436B1B"/>
    <w:rsid w:val="00437960"/>
    <w:rsid w:val="00437C7D"/>
    <w:rsid w:val="00437EDC"/>
    <w:rsid w:val="00442DAF"/>
    <w:rsid w:val="00443470"/>
    <w:rsid w:val="00443661"/>
    <w:rsid w:val="004442A7"/>
    <w:rsid w:val="0044460F"/>
    <w:rsid w:val="004447FE"/>
    <w:rsid w:val="00444D37"/>
    <w:rsid w:val="00445CCD"/>
    <w:rsid w:val="00446338"/>
    <w:rsid w:val="0044658D"/>
    <w:rsid w:val="00446925"/>
    <w:rsid w:val="00446BB0"/>
    <w:rsid w:val="00446E4A"/>
    <w:rsid w:val="00447775"/>
    <w:rsid w:val="004500E5"/>
    <w:rsid w:val="004501D7"/>
    <w:rsid w:val="0045021D"/>
    <w:rsid w:val="004506DB"/>
    <w:rsid w:val="00450C8B"/>
    <w:rsid w:val="004513F4"/>
    <w:rsid w:val="00451531"/>
    <w:rsid w:val="00451677"/>
    <w:rsid w:val="00452C55"/>
    <w:rsid w:val="0045379B"/>
    <w:rsid w:val="0045441A"/>
    <w:rsid w:val="00454E61"/>
    <w:rsid w:val="00455498"/>
    <w:rsid w:val="00455B65"/>
    <w:rsid w:val="0045746C"/>
    <w:rsid w:val="00457527"/>
    <w:rsid w:val="004579EE"/>
    <w:rsid w:val="00457C44"/>
    <w:rsid w:val="00457DD7"/>
    <w:rsid w:val="00457F72"/>
    <w:rsid w:val="004603B8"/>
    <w:rsid w:val="004626FB"/>
    <w:rsid w:val="004632D2"/>
    <w:rsid w:val="00464826"/>
    <w:rsid w:val="00465112"/>
    <w:rsid w:val="00465BB5"/>
    <w:rsid w:val="00466057"/>
    <w:rsid w:val="004660A8"/>
    <w:rsid w:val="00466D6E"/>
    <w:rsid w:val="004673F2"/>
    <w:rsid w:val="00470797"/>
    <w:rsid w:val="0047138A"/>
    <w:rsid w:val="00472A1B"/>
    <w:rsid w:val="00472EA8"/>
    <w:rsid w:val="00473AE2"/>
    <w:rsid w:val="0047405E"/>
    <w:rsid w:val="004741F2"/>
    <w:rsid w:val="004751B6"/>
    <w:rsid w:val="004751B7"/>
    <w:rsid w:val="0047557E"/>
    <w:rsid w:val="00475F9F"/>
    <w:rsid w:val="00476594"/>
    <w:rsid w:val="00476A61"/>
    <w:rsid w:val="00477182"/>
    <w:rsid w:val="00477652"/>
    <w:rsid w:val="004813F5"/>
    <w:rsid w:val="00482964"/>
    <w:rsid w:val="00482E51"/>
    <w:rsid w:val="00483368"/>
    <w:rsid w:val="004837B1"/>
    <w:rsid w:val="00484CDD"/>
    <w:rsid w:val="00485584"/>
    <w:rsid w:val="00485670"/>
    <w:rsid w:val="00485896"/>
    <w:rsid w:val="004865AB"/>
    <w:rsid w:val="00486B39"/>
    <w:rsid w:val="00486B8B"/>
    <w:rsid w:val="004877FD"/>
    <w:rsid w:val="004905C6"/>
    <w:rsid w:val="00491A9A"/>
    <w:rsid w:val="004925DF"/>
    <w:rsid w:val="00492F83"/>
    <w:rsid w:val="00494B3E"/>
    <w:rsid w:val="0049532B"/>
    <w:rsid w:val="004954FE"/>
    <w:rsid w:val="00495C6A"/>
    <w:rsid w:val="0049667B"/>
    <w:rsid w:val="00496EDA"/>
    <w:rsid w:val="00497CCC"/>
    <w:rsid w:val="004A04B6"/>
    <w:rsid w:val="004A1EB6"/>
    <w:rsid w:val="004A2980"/>
    <w:rsid w:val="004A4A48"/>
    <w:rsid w:val="004A4ADD"/>
    <w:rsid w:val="004A53C0"/>
    <w:rsid w:val="004A54B0"/>
    <w:rsid w:val="004A5507"/>
    <w:rsid w:val="004A600D"/>
    <w:rsid w:val="004A644F"/>
    <w:rsid w:val="004A664B"/>
    <w:rsid w:val="004B06AB"/>
    <w:rsid w:val="004B0E8C"/>
    <w:rsid w:val="004B167D"/>
    <w:rsid w:val="004B1B0D"/>
    <w:rsid w:val="004B2F01"/>
    <w:rsid w:val="004B3918"/>
    <w:rsid w:val="004B3DB8"/>
    <w:rsid w:val="004B4AE6"/>
    <w:rsid w:val="004B4CA4"/>
    <w:rsid w:val="004B51F8"/>
    <w:rsid w:val="004B5366"/>
    <w:rsid w:val="004B6556"/>
    <w:rsid w:val="004B72DA"/>
    <w:rsid w:val="004B77BB"/>
    <w:rsid w:val="004B7D46"/>
    <w:rsid w:val="004C01A1"/>
    <w:rsid w:val="004C1310"/>
    <w:rsid w:val="004C1720"/>
    <w:rsid w:val="004C17DB"/>
    <w:rsid w:val="004C2640"/>
    <w:rsid w:val="004C2CCE"/>
    <w:rsid w:val="004C4099"/>
    <w:rsid w:val="004C4AEC"/>
    <w:rsid w:val="004C52F8"/>
    <w:rsid w:val="004C59A2"/>
    <w:rsid w:val="004C60F6"/>
    <w:rsid w:val="004C73EC"/>
    <w:rsid w:val="004D0C95"/>
    <w:rsid w:val="004D0D81"/>
    <w:rsid w:val="004D0FC4"/>
    <w:rsid w:val="004D110D"/>
    <w:rsid w:val="004D18C6"/>
    <w:rsid w:val="004D1B21"/>
    <w:rsid w:val="004D2A23"/>
    <w:rsid w:val="004D3F59"/>
    <w:rsid w:val="004D508A"/>
    <w:rsid w:val="004D6326"/>
    <w:rsid w:val="004D65E5"/>
    <w:rsid w:val="004D66AD"/>
    <w:rsid w:val="004D6B2D"/>
    <w:rsid w:val="004D6CBA"/>
    <w:rsid w:val="004E0885"/>
    <w:rsid w:val="004E11F3"/>
    <w:rsid w:val="004E14BB"/>
    <w:rsid w:val="004E1EC4"/>
    <w:rsid w:val="004E206F"/>
    <w:rsid w:val="004E254A"/>
    <w:rsid w:val="004E2DF6"/>
    <w:rsid w:val="004E4196"/>
    <w:rsid w:val="004E441E"/>
    <w:rsid w:val="004E46C7"/>
    <w:rsid w:val="004E46F2"/>
    <w:rsid w:val="004E4E5F"/>
    <w:rsid w:val="004E5827"/>
    <w:rsid w:val="004E5A41"/>
    <w:rsid w:val="004E6204"/>
    <w:rsid w:val="004E6224"/>
    <w:rsid w:val="004E62D7"/>
    <w:rsid w:val="004E6D48"/>
    <w:rsid w:val="004E7A5F"/>
    <w:rsid w:val="004E7E60"/>
    <w:rsid w:val="004F0947"/>
    <w:rsid w:val="004F0E7C"/>
    <w:rsid w:val="004F1514"/>
    <w:rsid w:val="004F1ED5"/>
    <w:rsid w:val="004F29DF"/>
    <w:rsid w:val="004F311D"/>
    <w:rsid w:val="004F32C0"/>
    <w:rsid w:val="004F3F2A"/>
    <w:rsid w:val="004F4B08"/>
    <w:rsid w:val="004F55C5"/>
    <w:rsid w:val="004F6113"/>
    <w:rsid w:val="004F692D"/>
    <w:rsid w:val="004F7659"/>
    <w:rsid w:val="004F787C"/>
    <w:rsid w:val="004F7A2F"/>
    <w:rsid w:val="00500120"/>
    <w:rsid w:val="005019A4"/>
    <w:rsid w:val="005020FF"/>
    <w:rsid w:val="0050246B"/>
    <w:rsid w:val="00502D3A"/>
    <w:rsid w:val="00503541"/>
    <w:rsid w:val="00503C08"/>
    <w:rsid w:val="00504738"/>
    <w:rsid w:val="005050F6"/>
    <w:rsid w:val="0050577D"/>
    <w:rsid w:val="0050686D"/>
    <w:rsid w:val="0050712E"/>
    <w:rsid w:val="0050758F"/>
    <w:rsid w:val="0051102B"/>
    <w:rsid w:val="005115CB"/>
    <w:rsid w:val="005118E0"/>
    <w:rsid w:val="0051196D"/>
    <w:rsid w:val="00511AD7"/>
    <w:rsid w:val="005120D7"/>
    <w:rsid w:val="00512915"/>
    <w:rsid w:val="00512BBC"/>
    <w:rsid w:val="00512CB8"/>
    <w:rsid w:val="00512E74"/>
    <w:rsid w:val="00513499"/>
    <w:rsid w:val="00514A2F"/>
    <w:rsid w:val="00514AF7"/>
    <w:rsid w:val="0051564A"/>
    <w:rsid w:val="00515848"/>
    <w:rsid w:val="00515D82"/>
    <w:rsid w:val="00516CFF"/>
    <w:rsid w:val="005170CE"/>
    <w:rsid w:val="00517D22"/>
    <w:rsid w:val="005210FE"/>
    <w:rsid w:val="00521BF3"/>
    <w:rsid w:val="00521C9A"/>
    <w:rsid w:val="00522A00"/>
    <w:rsid w:val="00523C21"/>
    <w:rsid w:val="00524953"/>
    <w:rsid w:val="00524F8A"/>
    <w:rsid w:val="005255D4"/>
    <w:rsid w:val="00527EF9"/>
    <w:rsid w:val="00527FEA"/>
    <w:rsid w:val="00530279"/>
    <w:rsid w:val="00531246"/>
    <w:rsid w:val="0053128C"/>
    <w:rsid w:val="00532206"/>
    <w:rsid w:val="00532521"/>
    <w:rsid w:val="00533B3C"/>
    <w:rsid w:val="00535F5F"/>
    <w:rsid w:val="00536A3A"/>
    <w:rsid w:val="0054069D"/>
    <w:rsid w:val="00540BD2"/>
    <w:rsid w:val="0054165F"/>
    <w:rsid w:val="00541706"/>
    <w:rsid w:val="0054179A"/>
    <w:rsid w:val="00541A25"/>
    <w:rsid w:val="00541AA0"/>
    <w:rsid w:val="00542575"/>
    <w:rsid w:val="005431EB"/>
    <w:rsid w:val="00544044"/>
    <w:rsid w:val="00544240"/>
    <w:rsid w:val="00544497"/>
    <w:rsid w:val="00544D9B"/>
    <w:rsid w:val="00545281"/>
    <w:rsid w:val="00545DD7"/>
    <w:rsid w:val="00546AAF"/>
    <w:rsid w:val="00546DF1"/>
    <w:rsid w:val="00546FC8"/>
    <w:rsid w:val="0054736A"/>
    <w:rsid w:val="005501B3"/>
    <w:rsid w:val="00550688"/>
    <w:rsid w:val="00550C2D"/>
    <w:rsid w:val="00550DDE"/>
    <w:rsid w:val="00551F5D"/>
    <w:rsid w:val="00552448"/>
    <w:rsid w:val="005528D1"/>
    <w:rsid w:val="005530C9"/>
    <w:rsid w:val="00553332"/>
    <w:rsid w:val="00554735"/>
    <w:rsid w:val="005549D2"/>
    <w:rsid w:val="00554C6B"/>
    <w:rsid w:val="00555FD7"/>
    <w:rsid w:val="00556E36"/>
    <w:rsid w:val="005573A6"/>
    <w:rsid w:val="00557C9B"/>
    <w:rsid w:val="00557FFA"/>
    <w:rsid w:val="0056021C"/>
    <w:rsid w:val="00560B3B"/>
    <w:rsid w:val="00561222"/>
    <w:rsid w:val="0056287A"/>
    <w:rsid w:val="00563073"/>
    <w:rsid w:val="00563203"/>
    <w:rsid w:val="00563A72"/>
    <w:rsid w:val="00564683"/>
    <w:rsid w:val="0056479B"/>
    <w:rsid w:val="00565E66"/>
    <w:rsid w:val="00566353"/>
    <w:rsid w:val="005665FC"/>
    <w:rsid w:val="005702BD"/>
    <w:rsid w:val="005702E6"/>
    <w:rsid w:val="00570BD4"/>
    <w:rsid w:val="00570DA9"/>
    <w:rsid w:val="00571080"/>
    <w:rsid w:val="005743D6"/>
    <w:rsid w:val="005757B8"/>
    <w:rsid w:val="005761D5"/>
    <w:rsid w:val="00576DA2"/>
    <w:rsid w:val="00576DF2"/>
    <w:rsid w:val="00577480"/>
    <w:rsid w:val="005776DB"/>
    <w:rsid w:val="00577B6A"/>
    <w:rsid w:val="0058018F"/>
    <w:rsid w:val="005815B5"/>
    <w:rsid w:val="00582113"/>
    <w:rsid w:val="00582993"/>
    <w:rsid w:val="00582A40"/>
    <w:rsid w:val="00584BC2"/>
    <w:rsid w:val="00585327"/>
    <w:rsid w:val="00585607"/>
    <w:rsid w:val="0058620E"/>
    <w:rsid w:val="00586956"/>
    <w:rsid w:val="00586E34"/>
    <w:rsid w:val="00586FBD"/>
    <w:rsid w:val="00587823"/>
    <w:rsid w:val="005909C4"/>
    <w:rsid w:val="0059164B"/>
    <w:rsid w:val="005917C2"/>
    <w:rsid w:val="00591942"/>
    <w:rsid w:val="0059276B"/>
    <w:rsid w:val="00592BA3"/>
    <w:rsid w:val="005932EC"/>
    <w:rsid w:val="00594708"/>
    <w:rsid w:val="005952CD"/>
    <w:rsid w:val="00595468"/>
    <w:rsid w:val="005956FA"/>
    <w:rsid w:val="005963EF"/>
    <w:rsid w:val="005968FD"/>
    <w:rsid w:val="005969FF"/>
    <w:rsid w:val="00597B82"/>
    <w:rsid w:val="005A008F"/>
    <w:rsid w:val="005A14B6"/>
    <w:rsid w:val="005A1941"/>
    <w:rsid w:val="005A1EEA"/>
    <w:rsid w:val="005A3FD5"/>
    <w:rsid w:val="005A407B"/>
    <w:rsid w:val="005A537C"/>
    <w:rsid w:val="005A72F0"/>
    <w:rsid w:val="005A7845"/>
    <w:rsid w:val="005B0483"/>
    <w:rsid w:val="005B0D82"/>
    <w:rsid w:val="005B1EC0"/>
    <w:rsid w:val="005B22B1"/>
    <w:rsid w:val="005B27C6"/>
    <w:rsid w:val="005B4EE2"/>
    <w:rsid w:val="005B505E"/>
    <w:rsid w:val="005B62DC"/>
    <w:rsid w:val="005B65DA"/>
    <w:rsid w:val="005B66A1"/>
    <w:rsid w:val="005B6BB0"/>
    <w:rsid w:val="005B6DA3"/>
    <w:rsid w:val="005B6F9F"/>
    <w:rsid w:val="005B77E3"/>
    <w:rsid w:val="005B7B8D"/>
    <w:rsid w:val="005C1D4F"/>
    <w:rsid w:val="005C30BA"/>
    <w:rsid w:val="005C30CC"/>
    <w:rsid w:val="005C31C7"/>
    <w:rsid w:val="005C3DBF"/>
    <w:rsid w:val="005C4989"/>
    <w:rsid w:val="005C4CC6"/>
    <w:rsid w:val="005C4E06"/>
    <w:rsid w:val="005C5460"/>
    <w:rsid w:val="005C57B7"/>
    <w:rsid w:val="005C6925"/>
    <w:rsid w:val="005C78CD"/>
    <w:rsid w:val="005C792F"/>
    <w:rsid w:val="005D0BA5"/>
    <w:rsid w:val="005D189A"/>
    <w:rsid w:val="005D1E34"/>
    <w:rsid w:val="005D1E87"/>
    <w:rsid w:val="005D2C55"/>
    <w:rsid w:val="005D349F"/>
    <w:rsid w:val="005D3DA4"/>
    <w:rsid w:val="005D4433"/>
    <w:rsid w:val="005D48E2"/>
    <w:rsid w:val="005D4A10"/>
    <w:rsid w:val="005D5FA4"/>
    <w:rsid w:val="005D6350"/>
    <w:rsid w:val="005D6BB9"/>
    <w:rsid w:val="005D730B"/>
    <w:rsid w:val="005D7EE1"/>
    <w:rsid w:val="005E066B"/>
    <w:rsid w:val="005E143D"/>
    <w:rsid w:val="005E1BF3"/>
    <w:rsid w:val="005E3974"/>
    <w:rsid w:val="005E40A8"/>
    <w:rsid w:val="005E55CE"/>
    <w:rsid w:val="005E6281"/>
    <w:rsid w:val="005F0E82"/>
    <w:rsid w:val="005F1161"/>
    <w:rsid w:val="005F1271"/>
    <w:rsid w:val="005F179D"/>
    <w:rsid w:val="005F1D4B"/>
    <w:rsid w:val="005F20F6"/>
    <w:rsid w:val="005F23F0"/>
    <w:rsid w:val="005F2E6F"/>
    <w:rsid w:val="005F54F8"/>
    <w:rsid w:val="005F6EE4"/>
    <w:rsid w:val="005F7A94"/>
    <w:rsid w:val="006000BB"/>
    <w:rsid w:val="00600B3B"/>
    <w:rsid w:val="00601BF0"/>
    <w:rsid w:val="0060240B"/>
    <w:rsid w:val="00602486"/>
    <w:rsid w:val="006029D7"/>
    <w:rsid w:val="0060307C"/>
    <w:rsid w:val="00604C01"/>
    <w:rsid w:val="00605A00"/>
    <w:rsid w:val="00605F26"/>
    <w:rsid w:val="0060681B"/>
    <w:rsid w:val="0060730B"/>
    <w:rsid w:val="00607337"/>
    <w:rsid w:val="006078EE"/>
    <w:rsid w:val="0060795D"/>
    <w:rsid w:val="00610BA3"/>
    <w:rsid w:val="00611A55"/>
    <w:rsid w:val="00612110"/>
    <w:rsid w:val="00612DAD"/>
    <w:rsid w:val="006146E8"/>
    <w:rsid w:val="00614838"/>
    <w:rsid w:val="006163AF"/>
    <w:rsid w:val="006168F7"/>
    <w:rsid w:val="00616A35"/>
    <w:rsid w:val="006221A1"/>
    <w:rsid w:val="00622512"/>
    <w:rsid w:val="006226B8"/>
    <w:rsid w:val="006236F6"/>
    <w:rsid w:val="00624084"/>
    <w:rsid w:val="006257AB"/>
    <w:rsid w:val="0062581E"/>
    <w:rsid w:val="00625F80"/>
    <w:rsid w:val="00626427"/>
    <w:rsid w:val="006276C1"/>
    <w:rsid w:val="00627CEB"/>
    <w:rsid w:val="00631189"/>
    <w:rsid w:val="00631EF2"/>
    <w:rsid w:val="00631F76"/>
    <w:rsid w:val="006328C1"/>
    <w:rsid w:val="00632CDA"/>
    <w:rsid w:val="00632DF8"/>
    <w:rsid w:val="006332C2"/>
    <w:rsid w:val="00633EFA"/>
    <w:rsid w:val="006342A6"/>
    <w:rsid w:val="00635201"/>
    <w:rsid w:val="006356DA"/>
    <w:rsid w:val="00636E18"/>
    <w:rsid w:val="00636F48"/>
    <w:rsid w:val="00640996"/>
    <w:rsid w:val="0064163D"/>
    <w:rsid w:val="00641863"/>
    <w:rsid w:val="00641B87"/>
    <w:rsid w:val="006421A4"/>
    <w:rsid w:val="0064245E"/>
    <w:rsid w:val="00642CFB"/>
    <w:rsid w:val="00642D30"/>
    <w:rsid w:val="00642F6F"/>
    <w:rsid w:val="00643375"/>
    <w:rsid w:val="0064350F"/>
    <w:rsid w:val="00643E8D"/>
    <w:rsid w:val="00643FA7"/>
    <w:rsid w:val="006461C2"/>
    <w:rsid w:val="00646BCE"/>
    <w:rsid w:val="0064766A"/>
    <w:rsid w:val="006508AA"/>
    <w:rsid w:val="00651881"/>
    <w:rsid w:val="00651A6D"/>
    <w:rsid w:val="006528F9"/>
    <w:rsid w:val="0065297E"/>
    <w:rsid w:val="00652A51"/>
    <w:rsid w:val="00652C7B"/>
    <w:rsid w:val="00652E7D"/>
    <w:rsid w:val="006536BB"/>
    <w:rsid w:val="00653825"/>
    <w:rsid w:val="006544B6"/>
    <w:rsid w:val="00654769"/>
    <w:rsid w:val="006549F5"/>
    <w:rsid w:val="00655A4A"/>
    <w:rsid w:val="0065734C"/>
    <w:rsid w:val="00660CFC"/>
    <w:rsid w:val="00661410"/>
    <w:rsid w:val="00661B75"/>
    <w:rsid w:val="0066235B"/>
    <w:rsid w:val="00662D53"/>
    <w:rsid w:val="0066495F"/>
    <w:rsid w:val="00664F1C"/>
    <w:rsid w:val="00666414"/>
    <w:rsid w:val="00667ACF"/>
    <w:rsid w:val="00667D08"/>
    <w:rsid w:val="006704D5"/>
    <w:rsid w:val="006705AC"/>
    <w:rsid w:val="006708A5"/>
    <w:rsid w:val="00670A24"/>
    <w:rsid w:val="00671BA8"/>
    <w:rsid w:val="006723A8"/>
    <w:rsid w:val="00672CA9"/>
    <w:rsid w:val="006732A7"/>
    <w:rsid w:val="006734FE"/>
    <w:rsid w:val="00673858"/>
    <w:rsid w:val="00673CE4"/>
    <w:rsid w:val="0067448C"/>
    <w:rsid w:val="00674574"/>
    <w:rsid w:val="006747D6"/>
    <w:rsid w:val="0067503E"/>
    <w:rsid w:val="0067507B"/>
    <w:rsid w:val="006750DD"/>
    <w:rsid w:val="0067527B"/>
    <w:rsid w:val="006753D9"/>
    <w:rsid w:val="0067648B"/>
    <w:rsid w:val="006803A2"/>
    <w:rsid w:val="00680CBC"/>
    <w:rsid w:val="0068117C"/>
    <w:rsid w:val="00681374"/>
    <w:rsid w:val="006819F0"/>
    <w:rsid w:val="00681A11"/>
    <w:rsid w:val="006825BC"/>
    <w:rsid w:val="00683041"/>
    <w:rsid w:val="0068310A"/>
    <w:rsid w:val="0068409D"/>
    <w:rsid w:val="0068420F"/>
    <w:rsid w:val="006846E3"/>
    <w:rsid w:val="00686D31"/>
    <w:rsid w:val="00687372"/>
    <w:rsid w:val="00687A22"/>
    <w:rsid w:val="00687BF5"/>
    <w:rsid w:val="00687BFB"/>
    <w:rsid w:val="00690867"/>
    <w:rsid w:val="0069095A"/>
    <w:rsid w:val="0069099A"/>
    <w:rsid w:val="0069170E"/>
    <w:rsid w:val="00691903"/>
    <w:rsid w:val="00691B0D"/>
    <w:rsid w:val="00691FE9"/>
    <w:rsid w:val="00692F64"/>
    <w:rsid w:val="00693410"/>
    <w:rsid w:val="00694129"/>
    <w:rsid w:val="00694244"/>
    <w:rsid w:val="00694AC9"/>
    <w:rsid w:val="006967FA"/>
    <w:rsid w:val="00697A42"/>
    <w:rsid w:val="00697C59"/>
    <w:rsid w:val="006A0A55"/>
    <w:rsid w:val="006A1000"/>
    <w:rsid w:val="006A109F"/>
    <w:rsid w:val="006A1C52"/>
    <w:rsid w:val="006A2C92"/>
    <w:rsid w:val="006A35DC"/>
    <w:rsid w:val="006A3867"/>
    <w:rsid w:val="006A4F99"/>
    <w:rsid w:val="006A5E38"/>
    <w:rsid w:val="006A6F98"/>
    <w:rsid w:val="006B0189"/>
    <w:rsid w:val="006B0401"/>
    <w:rsid w:val="006B0E56"/>
    <w:rsid w:val="006B11C1"/>
    <w:rsid w:val="006B37BB"/>
    <w:rsid w:val="006B4101"/>
    <w:rsid w:val="006B4944"/>
    <w:rsid w:val="006B4AF0"/>
    <w:rsid w:val="006B516B"/>
    <w:rsid w:val="006B53B8"/>
    <w:rsid w:val="006B5527"/>
    <w:rsid w:val="006B55EE"/>
    <w:rsid w:val="006B5F13"/>
    <w:rsid w:val="006B762F"/>
    <w:rsid w:val="006B7EEE"/>
    <w:rsid w:val="006C00AE"/>
    <w:rsid w:val="006C0864"/>
    <w:rsid w:val="006C0AEC"/>
    <w:rsid w:val="006C2759"/>
    <w:rsid w:val="006C27AA"/>
    <w:rsid w:val="006C3814"/>
    <w:rsid w:val="006C3A0B"/>
    <w:rsid w:val="006C422E"/>
    <w:rsid w:val="006C6A6A"/>
    <w:rsid w:val="006C7094"/>
    <w:rsid w:val="006C77B6"/>
    <w:rsid w:val="006C7C1D"/>
    <w:rsid w:val="006D42AC"/>
    <w:rsid w:val="006D638E"/>
    <w:rsid w:val="006D650D"/>
    <w:rsid w:val="006D735B"/>
    <w:rsid w:val="006D7B35"/>
    <w:rsid w:val="006E0259"/>
    <w:rsid w:val="006E02EE"/>
    <w:rsid w:val="006E11F2"/>
    <w:rsid w:val="006E34E4"/>
    <w:rsid w:val="006E3805"/>
    <w:rsid w:val="006E465C"/>
    <w:rsid w:val="006E4693"/>
    <w:rsid w:val="006E4D44"/>
    <w:rsid w:val="006E5265"/>
    <w:rsid w:val="006E531C"/>
    <w:rsid w:val="006E6D93"/>
    <w:rsid w:val="006E6EBD"/>
    <w:rsid w:val="006E7917"/>
    <w:rsid w:val="006E792A"/>
    <w:rsid w:val="006F00F8"/>
    <w:rsid w:val="006F096D"/>
    <w:rsid w:val="006F1291"/>
    <w:rsid w:val="006F19D8"/>
    <w:rsid w:val="006F1E8D"/>
    <w:rsid w:val="006F2461"/>
    <w:rsid w:val="006F4005"/>
    <w:rsid w:val="006F4022"/>
    <w:rsid w:val="006F41B0"/>
    <w:rsid w:val="006F45E7"/>
    <w:rsid w:val="006F5581"/>
    <w:rsid w:val="006F56F8"/>
    <w:rsid w:val="006F663F"/>
    <w:rsid w:val="006F6A09"/>
    <w:rsid w:val="006F6F4E"/>
    <w:rsid w:val="006F7065"/>
    <w:rsid w:val="006F7B84"/>
    <w:rsid w:val="00700587"/>
    <w:rsid w:val="00700930"/>
    <w:rsid w:val="00702946"/>
    <w:rsid w:val="00703A2F"/>
    <w:rsid w:val="00703E33"/>
    <w:rsid w:val="00705419"/>
    <w:rsid w:val="00705C03"/>
    <w:rsid w:val="00706B81"/>
    <w:rsid w:val="00707FBD"/>
    <w:rsid w:val="007110A1"/>
    <w:rsid w:val="007112F6"/>
    <w:rsid w:val="007113F0"/>
    <w:rsid w:val="00711528"/>
    <w:rsid w:val="00711728"/>
    <w:rsid w:val="00711A28"/>
    <w:rsid w:val="00711D8A"/>
    <w:rsid w:val="00712C8F"/>
    <w:rsid w:val="00712EFB"/>
    <w:rsid w:val="0071420B"/>
    <w:rsid w:val="00714733"/>
    <w:rsid w:val="00715039"/>
    <w:rsid w:val="00715255"/>
    <w:rsid w:val="00716495"/>
    <w:rsid w:val="0071655D"/>
    <w:rsid w:val="0071667C"/>
    <w:rsid w:val="00717FC6"/>
    <w:rsid w:val="007200BF"/>
    <w:rsid w:val="00720A58"/>
    <w:rsid w:val="00720CCC"/>
    <w:rsid w:val="00721EB2"/>
    <w:rsid w:val="007226C3"/>
    <w:rsid w:val="007226FA"/>
    <w:rsid w:val="00722839"/>
    <w:rsid w:val="00722B2F"/>
    <w:rsid w:val="00722E3D"/>
    <w:rsid w:val="00722FDA"/>
    <w:rsid w:val="007231E6"/>
    <w:rsid w:val="00724524"/>
    <w:rsid w:val="007246BD"/>
    <w:rsid w:val="0072529B"/>
    <w:rsid w:val="00725967"/>
    <w:rsid w:val="0072606D"/>
    <w:rsid w:val="00726265"/>
    <w:rsid w:val="007264C0"/>
    <w:rsid w:val="0072760C"/>
    <w:rsid w:val="00727B32"/>
    <w:rsid w:val="00730836"/>
    <w:rsid w:val="00730D52"/>
    <w:rsid w:val="00731997"/>
    <w:rsid w:val="007325C2"/>
    <w:rsid w:val="00732B93"/>
    <w:rsid w:val="007336A1"/>
    <w:rsid w:val="00736379"/>
    <w:rsid w:val="00736BD7"/>
    <w:rsid w:val="00737048"/>
    <w:rsid w:val="007376B2"/>
    <w:rsid w:val="00737A25"/>
    <w:rsid w:val="00740B1A"/>
    <w:rsid w:val="00741502"/>
    <w:rsid w:val="00741AF7"/>
    <w:rsid w:val="00741DF9"/>
    <w:rsid w:val="00742088"/>
    <w:rsid w:val="00742248"/>
    <w:rsid w:val="00742762"/>
    <w:rsid w:val="00743772"/>
    <w:rsid w:val="00744BF8"/>
    <w:rsid w:val="007459AE"/>
    <w:rsid w:val="0074650B"/>
    <w:rsid w:val="00746A29"/>
    <w:rsid w:val="007473CA"/>
    <w:rsid w:val="00747B00"/>
    <w:rsid w:val="0075002B"/>
    <w:rsid w:val="007504B4"/>
    <w:rsid w:val="007509E2"/>
    <w:rsid w:val="007509E5"/>
    <w:rsid w:val="00750E7E"/>
    <w:rsid w:val="007511E7"/>
    <w:rsid w:val="007519C0"/>
    <w:rsid w:val="00751FD6"/>
    <w:rsid w:val="007521A7"/>
    <w:rsid w:val="00752519"/>
    <w:rsid w:val="00752A39"/>
    <w:rsid w:val="00752D09"/>
    <w:rsid w:val="007536DE"/>
    <w:rsid w:val="00754555"/>
    <w:rsid w:val="00754828"/>
    <w:rsid w:val="00756B40"/>
    <w:rsid w:val="00756CBA"/>
    <w:rsid w:val="007574C0"/>
    <w:rsid w:val="007605AA"/>
    <w:rsid w:val="00762CA3"/>
    <w:rsid w:val="00763488"/>
    <w:rsid w:val="007646D9"/>
    <w:rsid w:val="00765F75"/>
    <w:rsid w:val="00766779"/>
    <w:rsid w:val="00767806"/>
    <w:rsid w:val="00767F6C"/>
    <w:rsid w:val="00770248"/>
    <w:rsid w:val="007704BA"/>
    <w:rsid w:val="007704EA"/>
    <w:rsid w:val="0077064A"/>
    <w:rsid w:val="00771042"/>
    <w:rsid w:val="00772561"/>
    <w:rsid w:val="00772D8A"/>
    <w:rsid w:val="00772ECB"/>
    <w:rsid w:val="007731C3"/>
    <w:rsid w:val="00773829"/>
    <w:rsid w:val="0077387A"/>
    <w:rsid w:val="00773AF0"/>
    <w:rsid w:val="00774269"/>
    <w:rsid w:val="00774AD4"/>
    <w:rsid w:val="00774DB6"/>
    <w:rsid w:val="0077690B"/>
    <w:rsid w:val="00776E71"/>
    <w:rsid w:val="00777D4A"/>
    <w:rsid w:val="00777F62"/>
    <w:rsid w:val="0078008E"/>
    <w:rsid w:val="00780C3A"/>
    <w:rsid w:val="0078108C"/>
    <w:rsid w:val="007812F7"/>
    <w:rsid w:val="00781320"/>
    <w:rsid w:val="00781407"/>
    <w:rsid w:val="0078191E"/>
    <w:rsid w:val="00782132"/>
    <w:rsid w:val="007822ED"/>
    <w:rsid w:val="00782E2C"/>
    <w:rsid w:val="00783707"/>
    <w:rsid w:val="00783BF3"/>
    <w:rsid w:val="00784605"/>
    <w:rsid w:val="00784703"/>
    <w:rsid w:val="00784DBA"/>
    <w:rsid w:val="00784DEB"/>
    <w:rsid w:val="00784EF7"/>
    <w:rsid w:val="0078593E"/>
    <w:rsid w:val="0078639C"/>
    <w:rsid w:val="00787DF1"/>
    <w:rsid w:val="007900F7"/>
    <w:rsid w:val="007908FE"/>
    <w:rsid w:val="00790BE1"/>
    <w:rsid w:val="00791468"/>
    <w:rsid w:val="0079180B"/>
    <w:rsid w:val="00791860"/>
    <w:rsid w:val="00791FF7"/>
    <w:rsid w:val="00792065"/>
    <w:rsid w:val="00792A36"/>
    <w:rsid w:val="00793560"/>
    <w:rsid w:val="00793A88"/>
    <w:rsid w:val="00793BA1"/>
    <w:rsid w:val="00794570"/>
    <w:rsid w:val="00795123"/>
    <w:rsid w:val="00795793"/>
    <w:rsid w:val="0079581D"/>
    <w:rsid w:val="007967BF"/>
    <w:rsid w:val="00796AC8"/>
    <w:rsid w:val="00796F87"/>
    <w:rsid w:val="00797DD9"/>
    <w:rsid w:val="007A005A"/>
    <w:rsid w:val="007A09B4"/>
    <w:rsid w:val="007A0E75"/>
    <w:rsid w:val="007A1855"/>
    <w:rsid w:val="007A1A7F"/>
    <w:rsid w:val="007A1B78"/>
    <w:rsid w:val="007A20E0"/>
    <w:rsid w:val="007A242A"/>
    <w:rsid w:val="007A2F8C"/>
    <w:rsid w:val="007A3843"/>
    <w:rsid w:val="007A3CB9"/>
    <w:rsid w:val="007A457B"/>
    <w:rsid w:val="007A54F3"/>
    <w:rsid w:val="007A61A6"/>
    <w:rsid w:val="007A6476"/>
    <w:rsid w:val="007A685F"/>
    <w:rsid w:val="007A72B0"/>
    <w:rsid w:val="007A7913"/>
    <w:rsid w:val="007B093F"/>
    <w:rsid w:val="007B170B"/>
    <w:rsid w:val="007B2553"/>
    <w:rsid w:val="007B2A7C"/>
    <w:rsid w:val="007B2F05"/>
    <w:rsid w:val="007B311B"/>
    <w:rsid w:val="007B3989"/>
    <w:rsid w:val="007B44F8"/>
    <w:rsid w:val="007B4A2B"/>
    <w:rsid w:val="007B536A"/>
    <w:rsid w:val="007B653A"/>
    <w:rsid w:val="007B7906"/>
    <w:rsid w:val="007B7C46"/>
    <w:rsid w:val="007B7E05"/>
    <w:rsid w:val="007B7EDB"/>
    <w:rsid w:val="007C04A4"/>
    <w:rsid w:val="007C2406"/>
    <w:rsid w:val="007C4198"/>
    <w:rsid w:val="007C421D"/>
    <w:rsid w:val="007C45BF"/>
    <w:rsid w:val="007C479A"/>
    <w:rsid w:val="007C4E66"/>
    <w:rsid w:val="007C5C38"/>
    <w:rsid w:val="007C709A"/>
    <w:rsid w:val="007C7577"/>
    <w:rsid w:val="007C7C85"/>
    <w:rsid w:val="007D0452"/>
    <w:rsid w:val="007D0AF7"/>
    <w:rsid w:val="007D137B"/>
    <w:rsid w:val="007D2B0D"/>
    <w:rsid w:val="007D2D88"/>
    <w:rsid w:val="007D37BA"/>
    <w:rsid w:val="007D55E3"/>
    <w:rsid w:val="007D6849"/>
    <w:rsid w:val="007D69F3"/>
    <w:rsid w:val="007D77EE"/>
    <w:rsid w:val="007E0737"/>
    <w:rsid w:val="007E0779"/>
    <w:rsid w:val="007E0CEE"/>
    <w:rsid w:val="007E1101"/>
    <w:rsid w:val="007E146D"/>
    <w:rsid w:val="007E1484"/>
    <w:rsid w:val="007E14A4"/>
    <w:rsid w:val="007E15C3"/>
    <w:rsid w:val="007E19AB"/>
    <w:rsid w:val="007E236A"/>
    <w:rsid w:val="007E3BA6"/>
    <w:rsid w:val="007E4D63"/>
    <w:rsid w:val="007E5675"/>
    <w:rsid w:val="007E6A70"/>
    <w:rsid w:val="007E6E3D"/>
    <w:rsid w:val="007F005A"/>
    <w:rsid w:val="007F0491"/>
    <w:rsid w:val="007F0741"/>
    <w:rsid w:val="007F0B0D"/>
    <w:rsid w:val="007F0C5B"/>
    <w:rsid w:val="007F0EB5"/>
    <w:rsid w:val="007F10DD"/>
    <w:rsid w:val="007F1FCD"/>
    <w:rsid w:val="007F268B"/>
    <w:rsid w:val="007F335D"/>
    <w:rsid w:val="007F44D8"/>
    <w:rsid w:val="007F4C26"/>
    <w:rsid w:val="007F4F3E"/>
    <w:rsid w:val="007F5301"/>
    <w:rsid w:val="007F5628"/>
    <w:rsid w:val="007F5970"/>
    <w:rsid w:val="007F5EC3"/>
    <w:rsid w:val="007F5F98"/>
    <w:rsid w:val="007F7162"/>
    <w:rsid w:val="007F73A0"/>
    <w:rsid w:val="007F7505"/>
    <w:rsid w:val="007F7D4E"/>
    <w:rsid w:val="008000EB"/>
    <w:rsid w:val="0080024E"/>
    <w:rsid w:val="008003A0"/>
    <w:rsid w:val="00800E82"/>
    <w:rsid w:val="0080190E"/>
    <w:rsid w:val="008025A1"/>
    <w:rsid w:val="00803988"/>
    <w:rsid w:val="00803C15"/>
    <w:rsid w:val="00804DA6"/>
    <w:rsid w:val="008050A9"/>
    <w:rsid w:val="008065C7"/>
    <w:rsid w:val="008066FE"/>
    <w:rsid w:val="00806751"/>
    <w:rsid w:val="00806F5E"/>
    <w:rsid w:val="00807298"/>
    <w:rsid w:val="008074CC"/>
    <w:rsid w:val="00807B2A"/>
    <w:rsid w:val="00810ABC"/>
    <w:rsid w:val="0081136F"/>
    <w:rsid w:val="00811913"/>
    <w:rsid w:val="00811C09"/>
    <w:rsid w:val="008130E7"/>
    <w:rsid w:val="00814FBD"/>
    <w:rsid w:val="008151A2"/>
    <w:rsid w:val="00815A79"/>
    <w:rsid w:val="008209DC"/>
    <w:rsid w:val="00820B57"/>
    <w:rsid w:val="008212EE"/>
    <w:rsid w:val="00821B0D"/>
    <w:rsid w:val="0082314C"/>
    <w:rsid w:val="00823575"/>
    <w:rsid w:val="008242D8"/>
    <w:rsid w:val="00824D7F"/>
    <w:rsid w:val="00825098"/>
    <w:rsid w:val="008253A1"/>
    <w:rsid w:val="008267E7"/>
    <w:rsid w:val="00830AB3"/>
    <w:rsid w:val="008310C0"/>
    <w:rsid w:val="00831118"/>
    <w:rsid w:val="008329D3"/>
    <w:rsid w:val="0083407D"/>
    <w:rsid w:val="008343C7"/>
    <w:rsid w:val="0083446D"/>
    <w:rsid w:val="00834E16"/>
    <w:rsid w:val="00834EF9"/>
    <w:rsid w:val="00836871"/>
    <w:rsid w:val="008368CC"/>
    <w:rsid w:val="0084012F"/>
    <w:rsid w:val="00841185"/>
    <w:rsid w:val="00841637"/>
    <w:rsid w:val="00842503"/>
    <w:rsid w:val="00842512"/>
    <w:rsid w:val="00842652"/>
    <w:rsid w:val="00842666"/>
    <w:rsid w:val="008432AA"/>
    <w:rsid w:val="008434F2"/>
    <w:rsid w:val="00845716"/>
    <w:rsid w:val="00846140"/>
    <w:rsid w:val="00846B15"/>
    <w:rsid w:val="00846FBD"/>
    <w:rsid w:val="008475C5"/>
    <w:rsid w:val="008477A1"/>
    <w:rsid w:val="00851B7A"/>
    <w:rsid w:val="0085294A"/>
    <w:rsid w:val="00852EC0"/>
    <w:rsid w:val="00853DB9"/>
    <w:rsid w:val="008545DE"/>
    <w:rsid w:val="00855176"/>
    <w:rsid w:val="00861B7F"/>
    <w:rsid w:val="008623EF"/>
    <w:rsid w:val="0086276D"/>
    <w:rsid w:val="0086290B"/>
    <w:rsid w:val="00863213"/>
    <w:rsid w:val="008637F1"/>
    <w:rsid w:val="00864033"/>
    <w:rsid w:val="008644F2"/>
    <w:rsid w:val="00864654"/>
    <w:rsid w:val="00864CCF"/>
    <w:rsid w:val="00865080"/>
    <w:rsid w:val="00865C9E"/>
    <w:rsid w:val="00866269"/>
    <w:rsid w:val="00866527"/>
    <w:rsid w:val="00866828"/>
    <w:rsid w:val="00866848"/>
    <w:rsid w:val="00866DE8"/>
    <w:rsid w:val="00867006"/>
    <w:rsid w:val="00867427"/>
    <w:rsid w:val="00870A30"/>
    <w:rsid w:val="00873176"/>
    <w:rsid w:val="00873C08"/>
    <w:rsid w:val="00874400"/>
    <w:rsid w:val="008748FD"/>
    <w:rsid w:val="008775DD"/>
    <w:rsid w:val="00877C24"/>
    <w:rsid w:val="0088006A"/>
    <w:rsid w:val="008805A5"/>
    <w:rsid w:val="00880F35"/>
    <w:rsid w:val="0088106E"/>
    <w:rsid w:val="00882CB8"/>
    <w:rsid w:val="008831D2"/>
    <w:rsid w:val="00883EBE"/>
    <w:rsid w:val="008854BB"/>
    <w:rsid w:val="008856AD"/>
    <w:rsid w:val="008859D2"/>
    <w:rsid w:val="00886CBC"/>
    <w:rsid w:val="008870B4"/>
    <w:rsid w:val="0088758B"/>
    <w:rsid w:val="00887804"/>
    <w:rsid w:val="00890FE7"/>
    <w:rsid w:val="00891C20"/>
    <w:rsid w:val="00892F2B"/>
    <w:rsid w:val="00893800"/>
    <w:rsid w:val="008938A9"/>
    <w:rsid w:val="008942B6"/>
    <w:rsid w:val="00894790"/>
    <w:rsid w:val="00894E14"/>
    <w:rsid w:val="0089523E"/>
    <w:rsid w:val="00895844"/>
    <w:rsid w:val="00896221"/>
    <w:rsid w:val="008A02BC"/>
    <w:rsid w:val="008A074B"/>
    <w:rsid w:val="008A0ECD"/>
    <w:rsid w:val="008A1061"/>
    <w:rsid w:val="008A1775"/>
    <w:rsid w:val="008A2854"/>
    <w:rsid w:val="008A30FF"/>
    <w:rsid w:val="008A4303"/>
    <w:rsid w:val="008A4634"/>
    <w:rsid w:val="008A534E"/>
    <w:rsid w:val="008A5A68"/>
    <w:rsid w:val="008A642B"/>
    <w:rsid w:val="008A6B58"/>
    <w:rsid w:val="008A6CA2"/>
    <w:rsid w:val="008A71B7"/>
    <w:rsid w:val="008A7348"/>
    <w:rsid w:val="008A77F8"/>
    <w:rsid w:val="008A7A90"/>
    <w:rsid w:val="008B1BDF"/>
    <w:rsid w:val="008B1D3A"/>
    <w:rsid w:val="008B2856"/>
    <w:rsid w:val="008B2B5C"/>
    <w:rsid w:val="008B2C74"/>
    <w:rsid w:val="008B3394"/>
    <w:rsid w:val="008B4020"/>
    <w:rsid w:val="008B4C83"/>
    <w:rsid w:val="008B4D67"/>
    <w:rsid w:val="008B5420"/>
    <w:rsid w:val="008B60A8"/>
    <w:rsid w:val="008B6280"/>
    <w:rsid w:val="008B629C"/>
    <w:rsid w:val="008B703E"/>
    <w:rsid w:val="008B7452"/>
    <w:rsid w:val="008C06A6"/>
    <w:rsid w:val="008C169F"/>
    <w:rsid w:val="008C1F1F"/>
    <w:rsid w:val="008C2CFD"/>
    <w:rsid w:val="008C2E38"/>
    <w:rsid w:val="008C2ED1"/>
    <w:rsid w:val="008C3AFA"/>
    <w:rsid w:val="008C538C"/>
    <w:rsid w:val="008C6424"/>
    <w:rsid w:val="008C7065"/>
    <w:rsid w:val="008C7B2E"/>
    <w:rsid w:val="008D031B"/>
    <w:rsid w:val="008D0A95"/>
    <w:rsid w:val="008D1410"/>
    <w:rsid w:val="008D1852"/>
    <w:rsid w:val="008D23BA"/>
    <w:rsid w:val="008D241D"/>
    <w:rsid w:val="008D2677"/>
    <w:rsid w:val="008D3C3C"/>
    <w:rsid w:val="008D4501"/>
    <w:rsid w:val="008D5345"/>
    <w:rsid w:val="008D5392"/>
    <w:rsid w:val="008D54AC"/>
    <w:rsid w:val="008D5715"/>
    <w:rsid w:val="008D734A"/>
    <w:rsid w:val="008E005F"/>
    <w:rsid w:val="008E0804"/>
    <w:rsid w:val="008E0B2B"/>
    <w:rsid w:val="008E0E5A"/>
    <w:rsid w:val="008E1874"/>
    <w:rsid w:val="008E1F19"/>
    <w:rsid w:val="008E2549"/>
    <w:rsid w:val="008E2E27"/>
    <w:rsid w:val="008E31D0"/>
    <w:rsid w:val="008E40B5"/>
    <w:rsid w:val="008E44CD"/>
    <w:rsid w:val="008E4A36"/>
    <w:rsid w:val="008E54C8"/>
    <w:rsid w:val="008E5582"/>
    <w:rsid w:val="008E5FC2"/>
    <w:rsid w:val="008E60DA"/>
    <w:rsid w:val="008E64CC"/>
    <w:rsid w:val="008E73E7"/>
    <w:rsid w:val="008E7D12"/>
    <w:rsid w:val="008F07C0"/>
    <w:rsid w:val="008F0CCC"/>
    <w:rsid w:val="008F102F"/>
    <w:rsid w:val="008F1A41"/>
    <w:rsid w:val="008F2262"/>
    <w:rsid w:val="008F2CBA"/>
    <w:rsid w:val="008F2E3C"/>
    <w:rsid w:val="008F4B63"/>
    <w:rsid w:val="008F532A"/>
    <w:rsid w:val="008F6A72"/>
    <w:rsid w:val="008F7064"/>
    <w:rsid w:val="00900506"/>
    <w:rsid w:val="00900642"/>
    <w:rsid w:val="00901D0C"/>
    <w:rsid w:val="00902FA1"/>
    <w:rsid w:val="009033F6"/>
    <w:rsid w:val="009037D2"/>
    <w:rsid w:val="009039A7"/>
    <w:rsid w:val="00904839"/>
    <w:rsid w:val="00904D3A"/>
    <w:rsid w:val="009050C3"/>
    <w:rsid w:val="0090532C"/>
    <w:rsid w:val="0090587C"/>
    <w:rsid w:val="00906BAD"/>
    <w:rsid w:val="009077D7"/>
    <w:rsid w:val="00911237"/>
    <w:rsid w:val="00911ED6"/>
    <w:rsid w:val="0091265A"/>
    <w:rsid w:val="00912B35"/>
    <w:rsid w:val="009134B9"/>
    <w:rsid w:val="00913B0F"/>
    <w:rsid w:val="00913F33"/>
    <w:rsid w:val="00914E11"/>
    <w:rsid w:val="0091585A"/>
    <w:rsid w:val="0091782E"/>
    <w:rsid w:val="00921050"/>
    <w:rsid w:val="00921422"/>
    <w:rsid w:val="0092297F"/>
    <w:rsid w:val="00923BCC"/>
    <w:rsid w:val="00923EA6"/>
    <w:rsid w:val="00923EB3"/>
    <w:rsid w:val="009268AF"/>
    <w:rsid w:val="0092723D"/>
    <w:rsid w:val="00927707"/>
    <w:rsid w:val="00927A68"/>
    <w:rsid w:val="00927E70"/>
    <w:rsid w:val="00931114"/>
    <w:rsid w:val="00931657"/>
    <w:rsid w:val="0093165A"/>
    <w:rsid w:val="00932CE2"/>
    <w:rsid w:val="009332F9"/>
    <w:rsid w:val="00933701"/>
    <w:rsid w:val="009337CF"/>
    <w:rsid w:val="0093484A"/>
    <w:rsid w:val="009363FA"/>
    <w:rsid w:val="00936950"/>
    <w:rsid w:val="00936AB1"/>
    <w:rsid w:val="00936F0C"/>
    <w:rsid w:val="009370E0"/>
    <w:rsid w:val="00937922"/>
    <w:rsid w:val="00937F6A"/>
    <w:rsid w:val="0094043C"/>
    <w:rsid w:val="00941CBB"/>
    <w:rsid w:val="00941D8D"/>
    <w:rsid w:val="00941F2E"/>
    <w:rsid w:val="00943653"/>
    <w:rsid w:val="00944433"/>
    <w:rsid w:val="00945640"/>
    <w:rsid w:val="00945643"/>
    <w:rsid w:val="00945A10"/>
    <w:rsid w:val="00945D71"/>
    <w:rsid w:val="00946BA0"/>
    <w:rsid w:val="00946C19"/>
    <w:rsid w:val="00946E18"/>
    <w:rsid w:val="009471F5"/>
    <w:rsid w:val="009500ED"/>
    <w:rsid w:val="00950241"/>
    <w:rsid w:val="00951106"/>
    <w:rsid w:val="00951A55"/>
    <w:rsid w:val="00954F08"/>
    <w:rsid w:val="009556A5"/>
    <w:rsid w:val="009556C1"/>
    <w:rsid w:val="00955C4E"/>
    <w:rsid w:val="00955D50"/>
    <w:rsid w:val="00956A8B"/>
    <w:rsid w:val="0095738E"/>
    <w:rsid w:val="00957504"/>
    <w:rsid w:val="009600D5"/>
    <w:rsid w:val="009603BA"/>
    <w:rsid w:val="0096044F"/>
    <w:rsid w:val="0096072D"/>
    <w:rsid w:val="009610AB"/>
    <w:rsid w:val="00961142"/>
    <w:rsid w:val="00961604"/>
    <w:rsid w:val="00961E3A"/>
    <w:rsid w:val="00961F18"/>
    <w:rsid w:val="0096356E"/>
    <w:rsid w:val="00964C66"/>
    <w:rsid w:val="009660F8"/>
    <w:rsid w:val="00966197"/>
    <w:rsid w:val="00966998"/>
    <w:rsid w:val="0096764F"/>
    <w:rsid w:val="00970040"/>
    <w:rsid w:val="00970969"/>
    <w:rsid w:val="00970B5D"/>
    <w:rsid w:val="00970FE2"/>
    <w:rsid w:val="009713BE"/>
    <w:rsid w:val="00971444"/>
    <w:rsid w:val="00971E66"/>
    <w:rsid w:val="009720A2"/>
    <w:rsid w:val="0097237A"/>
    <w:rsid w:val="00972D5B"/>
    <w:rsid w:val="00973F56"/>
    <w:rsid w:val="009746D0"/>
    <w:rsid w:val="0097474A"/>
    <w:rsid w:val="009752DA"/>
    <w:rsid w:val="00975EA8"/>
    <w:rsid w:val="009779F6"/>
    <w:rsid w:val="00977EE4"/>
    <w:rsid w:val="009803E7"/>
    <w:rsid w:val="009815B5"/>
    <w:rsid w:val="00981DA3"/>
    <w:rsid w:val="00982286"/>
    <w:rsid w:val="00982A74"/>
    <w:rsid w:val="00983041"/>
    <w:rsid w:val="00985984"/>
    <w:rsid w:val="00985B88"/>
    <w:rsid w:val="009872E3"/>
    <w:rsid w:val="009926BE"/>
    <w:rsid w:val="0099277D"/>
    <w:rsid w:val="00992F58"/>
    <w:rsid w:val="009933AC"/>
    <w:rsid w:val="0099358F"/>
    <w:rsid w:val="00993A8F"/>
    <w:rsid w:val="009942DB"/>
    <w:rsid w:val="00994C71"/>
    <w:rsid w:val="0099558B"/>
    <w:rsid w:val="00995B4A"/>
    <w:rsid w:val="009971B0"/>
    <w:rsid w:val="00997368"/>
    <w:rsid w:val="009977C2"/>
    <w:rsid w:val="009978C7"/>
    <w:rsid w:val="00997905"/>
    <w:rsid w:val="009A0C03"/>
    <w:rsid w:val="009A1060"/>
    <w:rsid w:val="009A13F2"/>
    <w:rsid w:val="009A17FC"/>
    <w:rsid w:val="009A20A2"/>
    <w:rsid w:val="009A2E9D"/>
    <w:rsid w:val="009A327C"/>
    <w:rsid w:val="009A3301"/>
    <w:rsid w:val="009A3C6F"/>
    <w:rsid w:val="009A4202"/>
    <w:rsid w:val="009A4C13"/>
    <w:rsid w:val="009A50AA"/>
    <w:rsid w:val="009A58BE"/>
    <w:rsid w:val="009A6141"/>
    <w:rsid w:val="009A61F7"/>
    <w:rsid w:val="009A6846"/>
    <w:rsid w:val="009A73BA"/>
    <w:rsid w:val="009A7DCA"/>
    <w:rsid w:val="009B2595"/>
    <w:rsid w:val="009B2A58"/>
    <w:rsid w:val="009B3123"/>
    <w:rsid w:val="009B3A7F"/>
    <w:rsid w:val="009B5C3D"/>
    <w:rsid w:val="009B62AA"/>
    <w:rsid w:val="009B6C75"/>
    <w:rsid w:val="009B7067"/>
    <w:rsid w:val="009B745D"/>
    <w:rsid w:val="009C06B0"/>
    <w:rsid w:val="009C1630"/>
    <w:rsid w:val="009C19B9"/>
    <w:rsid w:val="009C1AF2"/>
    <w:rsid w:val="009C284A"/>
    <w:rsid w:val="009C3AA3"/>
    <w:rsid w:val="009C4A35"/>
    <w:rsid w:val="009C7CEB"/>
    <w:rsid w:val="009D02DD"/>
    <w:rsid w:val="009D0594"/>
    <w:rsid w:val="009D0CCD"/>
    <w:rsid w:val="009D161E"/>
    <w:rsid w:val="009D167A"/>
    <w:rsid w:val="009D1DFB"/>
    <w:rsid w:val="009D4622"/>
    <w:rsid w:val="009D4E96"/>
    <w:rsid w:val="009D5254"/>
    <w:rsid w:val="009D5630"/>
    <w:rsid w:val="009E0130"/>
    <w:rsid w:val="009E0768"/>
    <w:rsid w:val="009E0A4B"/>
    <w:rsid w:val="009E1272"/>
    <w:rsid w:val="009E1315"/>
    <w:rsid w:val="009E1F56"/>
    <w:rsid w:val="009E29E1"/>
    <w:rsid w:val="009E2B17"/>
    <w:rsid w:val="009E3AAA"/>
    <w:rsid w:val="009E3E4C"/>
    <w:rsid w:val="009E434B"/>
    <w:rsid w:val="009E67F8"/>
    <w:rsid w:val="009E72B4"/>
    <w:rsid w:val="009E747D"/>
    <w:rsid w:val="009E75C1"/>
    <w:rsid w:val="009E7954"/>
    <w:rsid w:val="009E7A74"/>
    <w:rsid w:val="009F00B6"/>
    <w:rsid w:val="009F0E4A"/>
    <w:rsid w:val="009F10F9"/>
    <w:rsid w:val="009F111D"/>
    <w:rsid w:val="009F14D1"/>
    <w:rsid w:val="009F2464"/>
    <w:rsid w:val="009F2519"/>
    <w:rsid w:val="009F2533"/>
    <w:rsid w:val="009F26D6"/>
    <w:rsid w:val="009F3AAC"/>
    <w:rsid w:val="009F4016"/>
    <w:rsid w:val="009F47CF"/>
    <w:rsid w:val="009F4F9D"/>
    <w:rsid w:val="009F5481"/>
    <w:rsid w:val="009F5960"/>
    <w:rsid w:val="009F5A69"/>
    <w:rsid w:val="009F60EE"/>
    <w:rsid w:val="009F6DCC"/>
    <w:rsid w:val="009F710E"/>
    <w:rsid w:val="009F7C4C"/>
    <w:rsid w:val="009F7ECE"/>
    <w:rsid w:val="00A00629"/>
    <w:rsid w:val="00A03C8F"/>
    <w:rsid w:val="00A04835"/>
    <w:rsid w:val="00A04A1F"/>
    <w:rsid w:val="00A04FBA"/>
    <w:rsid w:val="00A05F72"/>
    <w:rsid w:val="00A066FD"/>
    <w:rsid w:val="00A06BC9"/>
    <w:rsid w:val="00A06C99"/>
    <w:rsid w:val="00A07829"/>
    <w:rsid w:val="00A07FD7"/>
    <w:rsid w:val="00A10223"/>
    <w:rsid w:val="00A10FFD"/>
    <w:rsid w:val="00A1119B"/>
    <w:rsid w:val="00A11782"/>
    <w:rsid w:val="00A11D57"/>
    <w:rsid w:val="00A12139"/>
    <w:rsid w:val="00A12390"/>
    <w:rsid w:val="00A127EB"/>
    <w:rsid w:val="00A1367F"/>
    <w:rsid w:val="00A13683"/>
    <w:rsid w:val="00A13A71"/>
    <w:rsid w:val="00A1584C"/>
    <w:rsid w:val="00A16E6C"/>
    <w:rsid w:val="00A16F64"/>
    <w:rsid w:val="00A17419"/>
    <w:rsid w:val="00A17E6F"/>
    <w:rsid w:val="00A201E5"/>
    <w:rsid w:val="00A20608"/>
    <w:rsid w:val="00A20B38"/>
    <w:rsid w:val="00A212AE"/>
    <w:rsid w:val="00A21606"/>
    <w:rsid w:val="00A21FC9"/>
    <w:rsid w:val="00A23534"/>
    <w:rsid w:val="00A23BA9"/>
    <w:rsid w:val="00A24CDD"/>
    <w:rsid w:val="00A24CED"/>
    <w:rsid w:val="00A25A4B"/>
    <w:rsid w:val="00A268D8"/>
    <w:rsid w:val="00A269F9"/>
    <w:rsid w:val="00A27DB3"/>
    <w:rsid w:val="00A30130"/>
    <w:rsid w:val="00A30D9E"/>
    <w:rsid w:val="00A31863"/>
    <w:rsid w:val="00A318A2"/>
    <w:rsid w:val="00A321FB"/>
    <w:rsid w:val="00A324EA"/>
    <w:rsid w:val="00A32668"/>
    <w:rsid w:val="00A34B10"/>
    <w:rsid w:val="00A352E6"/>
    <w:rsid w:val="00A35B0C"/>
    <w:rsid w:val="00A364E9"/>
    <w:rsid w:val="00A36FC1"/>
    <w:rsid w:val="00A372BF"/>
    <w:rsid w:val="00A37636"/>
    <w:rsid w:val="00A408B7"/>
    <w:rsid w:val="00A41E36"/>
    <w:rsid w:val="00A41EFB"/>
    <w:rsid w:val="00A426ED"/>
    <w:rsid w:val="00A42EDB"/>
    <w:rsid w:val="00A44799"/>
    <w:rsid w:val="00A45426"/>
    <w:rsid w:val="00A4677B"/>
    <w:rsid w:val="00A46A12"/>
    <w:rsid w:val="00A46A79"/>
    <w:rsid w:val="00A46B9B"/>
    <w:rsid w:val="00A47BCA"/>
    <w:rsid w:val="00A5083C"/>
    <w:rsid w:val="00A50B7D"/>
    <w:rsid w:val="00A50CA8"/>
    <w:rsid w:val="00A5147F"/>
    <w:rsid w:val="00A517EE"/>
    <w:rsid w:val="00A51A79"/>
    <w:rsid w:val="00A5217A"/>
    <w:rsid w:val="00A521F1"/>
    <w:rsid w:val="00A5271C"/>
    <w:rsid w:val="00A52BED"/>
    <w:rsid w:val="00A53806"/>
    <w:rsid w:val="00A53E3B"/>
    <w:rsid w:val="00A54581"/>
    <w:rsid w:val="00A54EAE"/>
    <w:rsid w:val="00A552F8"/>
    <w:rsid w:val="00A555FF"/>
    <w:rsid w:val="00A570E1"/>
    <w:rsid w:val="00A57B83"/>
    <w:rsid w:val="00A57CFE"/>
    <w:rsid w:val="00A57F31"/>
    <w:rsid w:val="00A60AC2"/>
    <w:rsid w:val="00A611DC"/>
    <w:rsid w:val="00A6202D"/>
    <w:rsid w:val="00A6236C"/>
    <w:rsid w:val="00A634C1"/>
    <w:rsid w:val="00A63762"/>
    <w:rsid w:val="00A64469"/>
    <w:rsid w:val="00A64EBC"/>
    <w:rsid w:val="00A6515D"/>
    <w:rsid w:val="00A65A15"/>
    <w:rsid w:val="00A65A85"/>
    <w:rsid w:val="00A669A4"/>
    <w:rsid w:val="00A67315"/>
    <w:rsid w:val="00A678D3"/>
    <w:rsid w:val="00A67DA6"/>
    <w:rsid w:val="00A67FBC"/>
    <w:rsid w:val="00A70BE2"/>
    <w:rsid w:val="00A715CE"/>
    <w:rsid w:val="00A718CF"/>
    <w:rsid w:val="00A71990"/>
    <w:rsid w:val="00A723BE"/>
    <w:rsid w:val="00A72A46"/>
    <w:rsid w:val="00A7341C"/>
    <w:rsid w:val="00A73A6E"/>
    <w:rsid w:val="00A73FF9"/>
    <w:rsid w:val="00A74A47"/>
    <w:rsid w:val="00A74D61"/>
    <w:rsid w:val="00A756D2"/>
    <w:rsid w:val="00A7575F"/>
    <w:rsid w:val="00A75A19"/>
    <w:rsid w:val="00A7605F"/>
    <w:rsid w:val="00A760D4"/>
    <w:rsid w:val="00A7631B"/>
    <w:rsid w:val="00A76791"/>
    <w:rsid w:val="00A76885"/>
    <w:rsid w:val="00A76AD9"/>
    <w:rsid w:val="00A7717E"/>
    <w:rsid w:val="00A777EA"/>
    <w:rsid w:val="00A778E6"/>
    <w:rsid w:val="00A77EB9"/>
    <w:rsid w:val="00A80807"/>
    <w:rsid w:val="00A80AC6"/>
    <w:rsid w:val="00A82506"/>
    <w:rsid w:val="00A83D88"/>
    <w:rsid w:val="00A844D1"/>
    <w:rsid w:val="00A84B9C"/>
    <w:rsid w:val="00A85ABA"/>
    <w:rsid w:val="00A85E2F"/>
    <w:rsid w:val="00A87039"/>
    <w:rsid w:val="00A879B6"/>
    <w:rsid w:val="00A90A3B"/>
    <w:rsid w:val="00A90B6B"/>
    <w:rsid w:val="00A90F44"/>
    <w:rsid w:val="00A91214"/>
    <w:rsid w:val="00A915AD"/>
    <w:rsid w:val="00A91F82"/>
    <w:rsid w:val="00A928B5"/>
    <w:rsid w:val="00A9390B"/>
    <w:rsid w:val="00A93F75"/>
    <w:rsid w:val="00A940E1"/>
    <w:rsid w:val="00A94886"/>
    <w:rsid w:val="00A94C04"/>
    <w:rsid w:val="00A96099"/>
    <w:rsid w:val="00A963D0"/>
    <w:rsid w:val="00A963FB"/>
    <w:rsid w:val="00A96BCC"/>
    <w:rsid w:val="00A96D2E"/>
    <w:rsid w:val="00AA1739"/>
    <w:rsid w:val="00AA2358"/>
    <w:rsid w:val="00AA2A52"/>
    <w:rsid w:val="00AA2CBF"/>
    <w:rsid w:val="00AA2F3C"/>
    <w:rsid w:val="00AA30D4"/>
    <w:rsid w:val="00AA35B4"/>
    <w:rsid w:val="00AA4D99"/>
    <w:rsid w:val="00AA5B4D"/>
    <w:rsid w:val="00AA5D28"/>
    <w:rsid w:val="00AA5F5B"/>
    <w:rsid w:val="00AA6031"/>
    <w:rsid w:val="00AA6638"/>
    <w:rsid w:val="00AA76B6"/>
    <w:rsid w:val="00AB0FC9"/>
    <w:rsid w:val="00AB109E"/>
    <w:rsid w:val="00AB17E3"/>
    <w:rsid w:val="00AB1DC5"/>
    <w:rsid w:val="00AB2399"/>
    <w:rsid w:val="00AB3154"/>
    <w:rsid w:val="00AB369D"/>
    <w:rsid w:val="00AB3913"/>
    <w:rsid w:val="00AB3F23"/>
    <w:rsid w:val="00AB50F2"/>
    <w:rsid w:val="00AB58E6"/>
    <w:rsid w:val="00AB5F57"/>
    <w:rsid w:val="00AB62EB"/>
    <w:rsid w:val="00AB640C"/>
    <w:rsid w:val="00AB6CFE"/>
    <w:rsid w:val="00AB6E1B"/>
    <w:rsid w:val="00AB7117"/>
    <w:rsid w:val="00AB7541"/>
    <w:rsid w:val="00AB7B45"/>
    <w:rsid w:val="00AC0459"/>
    <w:rsid w:val="00AC0E5D"/>
    <w:rsid w:val="00AC10F9"/>
    <w:rsid w:val="00AC135F"/>
    <w:rsid w:val="00AC15DE"/>
    <w:rsid w:val="00AC2107"/>
    <w:rsid w:val="00AC2D33"/>
    <w:rsid w:val="00AC3773"/>
    <w:rsid w:val="00AC4B3E"/>
    <w:rsid w:val="00AC5418"/>
    <w:rsid w:val="00AC5558"/>
    <w:rsid w:val="00AC5A51"/>
    <w:rsid w:val="00AC7BC4"/>
    <w:rsid w:val="00AD0339"/>
    <w:rsid w:val="00AD041E"/>
    <w:rsid w:val="00AD0D2F"/>
    <w:rsid w:val="00AD356F"/>
    <w:rsid w:val="00AD41C4"/>
    <w:rsid w:val="00AD452F"/>
    <w:rsid w:val="00AD6226"/>
    <w:rsid w:val="00AD6229"/>
    <w:rsid w:val="00AD6C2C"/>
    <w:rsid w:val="00AE006A"/>
    <w:rsid w:val="00AE0D10"/>
    <w:rsid w:val="00AE181F"/>
    <w:rsid w:val="00AE1B74"/>
    <w:rsid w:val="00AE25DC"/>
    <w:rsid w:val="00AE2993"/>
    <w:rsid w:val="00AE3956"/>
    <w:rsid w:val="00AE4177"/>
    <w:rsid w:val="00AE5854"/>
    <w:rsid w:val="00AE5D17"/>
    <w:rsid w:val="00AE5DFB"/>
    <w:rsid w:val="00AE6061"/>
    <w:rsid w:val="00AE63DA"/>
    <w:rsid w:val="00AF0252"/>
    <w:rsid w:val="00AF0279"/>
    <w:rsid w:val="00AF0CD6"/>
    <w:rsid w:val="00AF0E0C"/>
    <w:rsid w:val="00AF13AB"/>
    <w:rsid w:val="00AF167C"/>
    <w:rsid w:val="00AF191B"/>
    <w:rsid w:val="00AF2651"/>
    <w:rsid w:val="00AF4039"/>
    <w:rsid w:val="00AF591A"/>
    <w:rsid w:val="00AF6BC9"/>
    <w:rsid w:val="00AF6CCA"/>
    <w:rsid w:val="00AF753E"/>
    <w:rsid w:val="00B00E20"/>
    <w:rsid w:val="00B01064"/>
    <w:rsid w:val="00B01CB0"/>
    <w:rsid w:val="00B01F69"/>
    <w:rsid w:val="00B02852"/>
    <w:rsid w:val="00B03FE1"/>
    <w:rsid w:val="00B047C3"/>
    <w:rsid w:val="00B0495A"/>
    <w:rsid w:val="00B05BF8"/>
    <w:rsid w:val="00B061C0"/>
    <w:rsid w:val="00B06414"/>
    <w:rsid w:val="00B07C83"/>
    <w:rsid w:val="00B07E31"/>
    <w:rsid w:val="00B10A31"/>
    <w:rsid w:val="00B11497"/>
    <w:rsid w:val="00B11568"/>
    <w:rsid w:val="00B1170B"/>
    <w:rsid w:val="00B11B18"/>
    <w:rsid w:val="00B11F93"/>
    <w:rsid w:val="00B1292C"/>
    <w:rsid w:val="00B12BCE"/>
    <w:rsid w:val="00B13863"/>
    <w:rsid w:val="00B13954"/>
    <w:rsid w:val="00B14488"/>
    <w:rsid w:val="00B147F3"/>
    <w:rsid w:val="00B1648D"/>
    <w:rsid w:val="00B16666"/>
    <w:rsid w:val="00B16D6A"/>
    <w:rsid w:val="00B17683"/>
    <w:rsid w:val="00B178C0"/>
    <w:rsid w:val="00B2022A"/>
    <w:rsid w:val="00B204D3"/>
    <w:rsid w:val="00B20720"/>
    <w:rsid w:val="00B208F9"/>
    <w:rsid w:val="00B210AF"/>
    <w:rsid w:val="00B22280"/>
    <w:rsid w:val="00B22507"/>
    <w:rsid w:val="00B22F21"/>
    <w:rsid w:val="00B23001"/>
    <w:rsid w:val="00B233D5"/>
    <w:rsid w:val="00B23F4D"/>
    <w:rsid w:val="00B2420C"/>
    <w:rsid w:val="00B24441"/>
    <w:rsid w:val="00B24634"/>
    <w:rsid w:val="00B24883"/>
    <w:rsid w:val="00B24A3E"/>
    <w:rsid w:val="00B26046"/>
    <w:rsid w:val="00B2607D"/>
    <w:rsid w:val="00B27643"/>
    <w:rsid w:val="00B27C82"/>
    <w:rsid w:val="00B27F21"/>
    <w:rsid w:val="00B31955"/>
    <w:rsid w:val="00B3225E"/>
    <w:rsid w:val="00B324EC"/>
    <w:rsid w:val="00B331CC"/>
    <w:rsid w:val="00B33281"/>
    <w:rsid w:val="00B334E7"/>
    <w:rsid w:val="00B35342"/>
    <w:rsid w:val="00B3616A"/>
    <w:rsid w:val="00B3775C"/>
    <w:rsid w:val="00B37DB6"/>
    <w:rsid w:val="00B40EEB"/>
    <w:rsid w:val="00B41E78"/>
    <w:rsid w:val="00B42C87"/>
    <w:rsid w:val="00B435C1"/>
    <w:rsid w:val="00B43A95"/>
    <w:rsid w:val="00B43DBC"/>
    <w:rsid w:val="00B447D5"/>
    <w:rsid w:val="00B4490F"/>
    <w:rsid w:val="00B44AAB"/>
    <w:rsid w:val="00B44BDD"/>
    <w:rsid w:val="00B4519E"/>
    <w:rsid w:val="00B45390"/>
    <w:rsid w:val="00B4605F"/>
    <w:rsid w:val="00B46367"/>
    <w:rsid w:val="00B46578"/>
    <w:rsid w:val="00B46B30"/>
    <w:rsid w:val="00B473C4"/>
    <w:rsid w:val="00B47C28"/>
    <w:rsid w:val="00B50B47"/>
    <w:rsid w:val="00B50B78"/>
    <w:rsid w:val="00B50E8E"/>
    <w:rsid w:val="00B512EB"/>
    <w:rsid w:val="00B514BE"/>
    <w:rsid w:val="00B51B9F"/>
    <w:rsid w:val="00B52C53"/>
    <w:rsid w:val="00B53257"/>
    <w:rsid w:val="00B53E6A"/>
    <w:rsid w:val="00B54393"/>
    <w:rsid w:val="00B54B47"/>
    <w:rsid w:val="00B54F60"/>
    <w:rsid w:val="00B561B2"/>
    <w:rsid w:val="00B56857"/>
    <w:rsid w:val="00B56E29"/>
    <w:rsid w:val="00B60F75"/>
    <w:rsid w:val="00B62657"/>
    <w:rsid w:val="00B6286F"/>
    <w:rsid w:val="00B62D3B"/>
    <w:rsid w:val="00B63882"/>
    <w:rsid w:val="00B64DC2"/>
    <w:rsid w:val="00B65247"/>
    <w:rsid w:val="00B6536B"/>
    <w:rsid w:val="00B654F1"/>
    <w:rsid w:val="00B65542"/>
    <w:rsid w:val="00B6645A"/>
    <w:rsid w:val="00B66A09"/>
    <w:rsid w:val="00B66DD5"/>
    <w:rsid w:val="00B66E67"/>
    <w:rsid w:val="00B67C89"/>
    <w:rsid w:val="00B70A58"/>
    <w:rsid w:val="00B70E90"/>
    <w:rsid w:val="00B723BE"/>
    <w:rsid w:val="00B735B3"/>
    <w:rsid w:val="00B7365D"/>
    <w:rsid w:val="00B75490"/>
    <w:rsid w:val="00B758E6"/>
    <w:rsid w:val="00B7732F"/>
    <w:rsid w:val="00B776B6"/>
    <w:rsid w:val="00B777E1"/>
    <w:rsid w:val="00B77A32"/>
    <w:rsid w:val="00B80CBC"/>
    <w:rsid w:val="00B82DA3"/>
    <w:rsid w:val="00B8318E"/>
    <w:rsid w:val="00B85671"/>
    <w:rsid w:val="00B858A6"/>
    <w:rsid w:val="00B907E0"/>
    <w:rsid w:val="00B91AE4"/>
    <w:rsid w:val="00B91BE7"/>
    <w:rsid w:val="00B923A6"/>
    <w:rsid w:val="00B92611"/>
    <w:rsid w:val="00B92C2C"/>
    <w:rsid w:val="00B931EF"/>
    <w:rsid w:val="00B93CA6"/>
    <w:rsid w:val="00B94854"/>
    <w:rsid w:val="00B950BB"/>
    <w:rsid w:val="00B951CA"/>
    <w:rsid w:val="00B95911"/>
    <w:rsid w:val="00B961EA"/>
    <w:rsid w:val="00B968C8"/>
    <w:rsid w:val="00B975D8"/>
    <w:rsid w:val="00B97CE8"/>
    <w:rsid w:val="00BA018E"/>
    <w:rsid w:val="00BA0835"/>
    <w:rsid w:val="00BA1069"/>
    <w:rsid w:val="00BA1E9E"/>
    <w:rsid w:val="00BA2C4E"/>
    <w:rsid w:val="00BA30A0"/>
    <w:rsid w:val="00BA3D83"/>
    <w:rsid w:val="00BA4213"/>
    <w:rsid w:val="00BA437C"/>
    <w:rsid w:val="00BA4438"/>
    <w:rsid w:val="00BA482E"/>
    <w:rsid w:val="00BA4973"/>
    <w:rsid w:val="00BA4CAE"/>
    <w:rsid w:val="00BA4ECD"/>
    <w:rsid w:val="00BA51AD"/>
    <w:rsid w:val="00BA55C6"/>
    <w:rsid w:val="00BA608C"/>
    <w:rsid w:val="00BA744D"/>
    <w:rsid w:val="00BA75E3"/>
    <w:rsid w:val="00BA7AF0"/>
    <w:rsid w:val="00BA7EE3"/>
    <w:rsid w:val="00BB0F1F"/>
    <w:rsid w:val="00BB0FE9"/>
    <w:rsid w:val="00BB11D9"/>
    <w:rsid w:val="00BB168D"/>
    <w:rsid w:val="00BB2268"/>
    <w:rsid w:val="00BB35DB"/>
    <w:rsid w:val="00BB360D"/>
    <w:rsid w:val="00BB4DD7"/>
    <w:rsid w:val="00BB4F6C"/>
    <w:rsid w:val="00BB4FDD"/>
    <w:rsid w:val="00BB55C9"/>
    <w:rsid w:val="00BB5F52"/>
    <w:rsid w:val="00BB6F75"/>
    <w:rsid w:val="00BC1D47"/>
    <w:rsid w:val="00BC1E4B"/>
    <w:rsid w:val="00BC38E7"/>
    <w:rsid w:val="00BC58E5"/>
    <w:rsid w:val="00BC5B7A"/>
    <w:rsid w:val="00BC7106"/>
    <w:rsid w:val="00BC72BF"/>
    <w:rsid w:val="00BC77EA"/>
    <w:rsid w:val="00BC7D81"/>
    <w:rsid w:val="00BD041E"/>
    <w:rsid w:val="00BD16CD"/>
    <w:rsid w:val="00BD20A3"/>
    <w:rsid w:val="00BD2309"/>
    <w:rsid w:val="00BD2961"/>
    <w:rsid w:val="00BD2CFC"/>
    <w:rsid w:val="00BD2EEE"/>
    <w:rsid w:val="00BD305A"/>
    <w:rsid w:val="00BD571F"/>
    <w:rsid w:val="00BD5F1B"/>
    <w:rsid w:val="00BD6D21"/>
    <w:rsid w:val="00BE0416"/>
    <w:rsid w:val="00BE0FF0"/>
    <w:rsid w:val="00BE12B4"/>
    <w:rsid w:val="00BE145F"/>
    <w:rsid w:val="00BE16EB"/>
    <w:rsid w:val="00BE1998"/>
    <w:rsid w:val="00BE2784"/>
    <w:rsid w:val="00BE37A1"/>
    <w:rsid w:val="00BE5836"/>
    <w:rsid w:val="00BE66DB"/>
    <w:rsid w:val="00BE6BA6"/>
    <w:rsid w:val="00BE7615"/>
    <w:rsid w:val="00BE7A70"/>
    <w:rsid w:val="00BF0630"/>
    <w:rsid w:val="00BF11FF"/>
    <w:rsid w:val="00BF3440"/>
    <w:rsid w:val="00BF3EF5"/>
    <w:rsid w:val="00BF42B4"/>
    <w:rsid w:val="00BF4EB1"/>
    <w:rsid w:val="00BF512D"/>
    <w:rsid w:val="00BF7AFD"/>
    <w:rsid w:val="00BF7E82"/>
    <w:rsid w:val="00BF7FBE"/>
    <w:rsid w:val="00C005CB"/>
    <w:rsid w:val="00C008EC"/>
    <w:rsid w:val="00C00E0D"/>
    <w:rsid w:val="00C023D1"/>
    <w:rsid w:val="00C02B19"/>
    <w:rsid w:val="00C03478"/>
    <w:rsid w:val="00C039D6"/>
    <w:rsid w:val="00C03B8F"/>
    <w:rsid w:val="00C04254"/>
    <w:rsid w:val="00C04D5C"/>
    <w:rsid w:val="00C05597"/>
    <w:rsid w:val="00C05C4D"/>
    <w:rsid w:val="00C05F23"/>
    <w:rsid w:val="00C0604D"/>
    <w:rsid w:val="00C073F4"/>
    <w:rsid w:val="00C10312"/>
    <w:rsid w:val="00C10F60"/>
    <w:rsid w:val="00C12865"/>
    <w:rsid w:val="00C12C77"/>
    <w:rsid w:val="00C12CB1"/>
    <w:rsid w:val="00C12F14"/>
    <w:rsid w:val="00C12F6D"/>
    <w:rsid w:val="00C13E3A"/>
    <w:rsid w:val="00C14148"/>
    <w:rsid w:val="00C16768"/>
    <w:rsid w:val="00C17608"/>
    <w:rsid w:val="00C21AA3"/>
    <w:rsid w:val="00C21E01"/>
    <w:rsid w:val="00C22192"/>
    <w:rsid w:val="00C22301"/>
    <w:rsid w:val="00C2246E"/>
    <w:rsid w:val="00C22886"/>
    <w:rsid w:val="00C22CE6"/>
    <w:rsid w:val="00C22E96"/>
    <w:rsid w:val="00C22F88"/>
    <w:rsid w:val="00C23364"/>
    <w:rsid w:val="00C23423"/>
    <w:rsid w:val="00C2360E"/>
    <w:rsid w:val="00C23888"/>
    <w:rsid w:val="00C25425"/>
    <w:rsid w:val="00C25D7D"/>
    <w:rsid w:val="00C26457"/>
    <w:rsid w:val="00C26850"/>
    <w:rsid w:val="00C27FDD"/>
    <w:rsid w:val="00C307D5"/>
    <w:rsid w:val="00C30A37"/>
    <w:rsid w:val="00C30D74"/>
    <w:rsid w:val="00C316F6"/>
    <w:rsid w:val="00C332FA"/>
    <w:rsid w:val="00C33622"/>
    <w:rsid w:val="00C33893"/>
    <w:rsid w:val="00C358A1"/>
    <w:rsid w:val="00C360F2"/>
    <w:rsid w:val="00C364C1"/>
    <w:rsid w:val="00C37A31"/>
    <w:rsid w:val="00C37D5F"/>
    <w:rsid w:val="00C40C54"/>
    <w:rsid w:val="00C40E28"/>
    <w:rsid w:val="00C40E51"/>
    <w:rsid w:val="00C40FF8"/>
    <w:rsid w:val="00C4116A"/>
    <w:rsid w:val="00C418B6"/>
    <w:rsid w:val="00C423E9"/>
    <w:rsid w:val="00C4301E"/>
    <w:rsid w:val="00C430C6"/>
    <w:rsid w:val="00C43540"/>
    <w:rsid w:val="00C43601"/>
    <w:rsid w:val="00C4372F"/>
    <w:rsid w:val="00C43E14"/>
    <w:rsid w:val="00C44349"/>
    <w:rsid w:val="00C44C18"/>
    <w:rsid w:val="00C46790"/>
    <w:rsid w:val="00C476CE"/>
    <w:rsid w:val="00C50392"/>
    <w:rsid w:val="00C513CE"/>
    <w:rsid w:val="00C517DD"/>
    <w:rsid w:val="00C5264E"/>
    <w:rsid w:val="00C538B0"/>
    <w:rsid w:val="00C55F92"/>
    <w:rsid w:val="00C566D9"/>
    <w:rsid w:val="00C56702"/>
    <w:rsid w:val="00C5693C"/>
    <w:rsid w:val="00C5750F"/>
    <w:rsid w:val="00C575CE"/>
    <w:rsid w:val="00C57CFA"/>
    <w:rsid w:val="00C60420"/>
    <w:rsid w:val="00C607FB"/>
    <w:rsid w:val="00C608AA"/>
    <w:rsid w:val="00C6106D"/>
    <w:rsid w:val="00C62880"/>
    <w:rsid w:val="00C63462"/>
    <w:rsid w:val="00C6405C"/>
    <w:rsid w:val="00C6455F"/>
    <w:rsid w:val="00C650F9"/>
    <w:rsid w:val="00C651D3"/>
    <w:rsid w:val="00C660B0"/>
    <w:rsid w:val="00C66754"/>
    <w:rsid w:val="00C6736F"/>
    <w:rsid w:val="00C677A1"/>
    <w:rsid w:val="00C7010D"/>
    <w:rsid w:val="00C7084B"/>
    <w:rsid w:val="00C7223F"/>
    <w:rsid w:val="00C72560"/>
    <w:rsid w:val="00C725FC"/>
    <w:rsid w:val="00C74380"/>
    <w:rsid w:val="00C750E9"/>
    <w:rsid w:val="00C76266"/>
    <w:rsid w:val="00C764D9"/>
    <w:rsid w:val="00C77F34"/>
    <w:rsid w:val="00C8154D"/>
    <w:rsid w:val="00C81F71"/>
    <w:rsid w:val="00C82547"/>
    <w:rsid w:val="00C82A6E"/>
    <w:rsid w:val="00C831AA"/>
    <w:rsid w:val="00C8330F"/>
    <w:rsid w:val="00C8435C"/>
    <w:rsid w:val="00C84862"/>
    <w:rsid w:val="00C854FF"/>
    <w:rsid w:val="00C855D5"/>
    <w:rsid w:val="00C85730"/>
    <w:rsid w:val="00C85E7B"/>
    <w:rsid w:val="00C85EDD"/>
    <w:rsid w:val="00C8606C"/>
    <w:rsid w:val="00C8695C"/>
    <w:rsid w:val="00C87734"/>
    <w:rsid w:val="00C87BDB"/>
    <w:rsid w:val="00C90A54"/>
    <w:rsid w:val="00C90F5C"/>
    <w:rsid w:val="00C91723"/>
    <w:rsid w:val="00C91D26"/>
    <w:rsid w:val="00C91EBF"/>
    <w:rsid w:val="00C924D9"/>
    <w:rsid w:val="00C929A9"/>
    <w:rsid w:val="00C931CC"/>
    <w:rsid w:val="00C93234"/>
    <w:rsid w:val="00C933EB"/>
    <w:rsid w:val="00C942C5"/>
    <w:rsid w:val="00C94E91"/>
    <w:rsid w:val="00C95320"/>
    <w:rsid w:val="00C95597"/>
    <w:rsid w:val="00C957D2"/>
    <w:rsid w:val="00C96C1A"/>
    <w:rsid w:val="00C96FDA"/>
    <w:rsid w:val="00CA14CD"/>
    <w:rsid w:val="00CA2250"/>
    <w:rsid w:val="00CA2A7B"/>
    <w:rsid w:val="00CA3CC4"/>
    <w:rsid w:val="00CA5B21"/>
    <w:rsid w:val="00CA5D53"/>
    <w:rsid w:val="00CA686B"/>
    <w:rsid w:val="00CA7309"/>
    <w:rsid w:val="00CA7934"/>
    <w:rsid w:val="00CA7995"/>
    <w:rsid w:val="00CA7BDD"/>
    <w:rsid w:val="00CB05F7"/>
    <w:rsid w:val="00CB1B14"/>
    <w:rsid w:val="00CB1E28"/>
    <w:rsid w:val="00CB3E93"/>
    <w:rsid w:val="00CB444B"/>
    <w:rsid w:val="00CB4B54"/>
    <w:rsid w:val="00CB5687"/>
    <w:rsid w:val="00CB5E63"/>
    <w:rsid w:val="00CB6267"/>
    <w:rsid w:val="00CB6C9E"/>
    <w:rsid w:val="00CB78B6"/>
    <w:rsid w:val="00CB78D4"/>
    <w:rsid w:val="00CB7BD4"/>
    <w:rsid w:val="00CB7D5A"/>
    <w:rsid w:val="00CB7F6F"/>
    <w:rsid w:val="00CC0344"/>
    <w:rsid w:val="00CC0A3B"/>
    <w:rsid w:val="00CC0C86"/>
    <w:rsid w:val="00CC0C89"/>
    <w:rsid w:val="00CC0DF8"/>
    <w:rsid w:val="00CC1632"/>
    <w:rsid w:val="00CC27C4"/>
    <w:rsid w:val="00CC2C50"/>
    <w:rsid w:val="00CC3A31"/>
    <w:rsid w:val="00CC3D7A"/>
    <w:rsid w:val="00CC432A"/>
    <w:rsid w:val="00CC4727"/>
    <w:rsid w:val="00CC6D1F"/>
    <w:rsid w:val="00CC741C"/>
    <w:rsid w:val="00CC76FE"/>
    <w:rsid w:val="00CC7950"/>
    <w:rsid w:val="00CD00D9"/>
    <w:rsid w:val="00CD0EA4"/>
    <w:rsid w:val="00CD147B"/>
    <w:rsid w:val="00CD1A31"/>
    <w:rsid w:val="00CD286D"/>
    <w:rsid w:val="00CD29A4"/>
    <w:rsid w:val="00CD3FB4"/>
    <w:rsid w:val="00CD5626"/>
    <w:rsid w:val="00CD56BF"/>
    <w:rsid w:val="00CD58C0"/>
    <w:rsid w:val="00CD60FE"/>
    <w:rsid w:val="00CD66B1"/>
    <w:rsid w:val="00CD66CD"/>
    <w:rsid w:val="00CD6F03"/>
    <w:rsid w:val="00CE0508"/>
    <w:rsid w:val="00CE0BE8"/>
    <w:rsid w:val="00CE18C7"/>
    <w:rsid w:val="00CE1E3C"/>
    <w:rsid w:val="00CE3B3F"/>
    <w:rsid w:val="00CE45D8"/>
    <w:rsid w:val="00CE4D3E"/>
    <w:rsid w:val="00CE50DE"/>
    <w:rsid w:val="00CE529E"/>
    <w:rsid w:val="00CE5AAC"/>
    <w:rsid w:val="00CE5C2D"/>
    <w:rsid w:val="00CE65EF"/>
    <w:rsid w:val="00CE6A9F"/>
    <w:rsid w:val="00CE6E58"/>
    <w:rsid w:val="00CE7D4B"/>
    <w:rsid w:val="00CE7D4D"/>
    <w:rsid w:val="00CF029A"/>
    <w:rsid w:val="00CF0487"/>
    <w:rsid w:val="00CF2F9C"/>
    <w:rsid w:val="00CF3FDD"/>
    <w:rsid w:val="00CF4C60"/>
    <w:rsid w:val="00CF5C69"/>
    <w:rsid w:val="00CF5CA0"/>
    <w:rsid w:val="00CF64C4"/>
    <w:rsid w:val="00D00166"/>
    <w:rsid w:val="00D003E5"/>
    <w:rsid w:val="00D00E36"/>
    <w:rsid w:val="00D01027"/>
    <w:rsid w:val="00D0180C"/>
    <w:rsid w:val="00D03933"/>
    <w:rsid w:val="00D04B95"/>
    <w:rsid w:val="00D04CD3"/>
    <w:rsid w:val="00D05033"/>
    <w:rsid w:val="00D05062"/>
    <w:rsid w:val="00D0603D"/>
    <w:rsid w:val="00D0608B"/>
    <w:rsid w:val="00D06188"/>
    <w:rsid w:val="00D076E5"/>
    <w:rsid w:val="00D0774A"/>
    <w:rsid w:val="00D07797"/>
    <w:rsid w:val="00D07C2F"/>
    <w:rsid w:val="00D10EFF"/>
    <w:rsid w:val="00D11241"/>
    <w:rsid w:val="00D115AE"/>
    <w:rsid w:val="00D11919"/>
    <w:rsid w:val="00D12CCA"/>
    <w:rsid w:val="00D132BC"/>
    <w:rsid w:val="00D137E6"/>
    <w:rsid w:val="00D13ACF"/>
    <w:rsid w:val="00D15682"/>
    <w:rsid w:val="00D15ABE"/>
    <w:rsid w:val="00D15F94"/>
    <w:rsid w:val="00D15F96"/>
    <w:rsid w:val="00D16A50"/>
    <w:rsid w:val="00D174B2"/>
    <w:rsid w:val="00D1788D"/>
    <w:rsid w:val="00D20B8D"/>
    <w:rsid w:val="00D20EB5"/>
    <w:rsid w:val="00D21651"/>
    <w:rsid w:val="00D22F97"/>
    <w:rsid w:val="00D237CD"/>
    <w:rsid w:val="00D23CA5"/>
    <w:rsid w:val="00D24168"/>
    <w:rsid w:val="00D2452B"/>
    <w:rsid w:val="00D2517A"/>
    <w:rsid w:val="00D25723"/>
    <w:rsid w:val="00D263EC"/>
    <w:rsid w:val="00D2643F"/>
    <w:rsid w:val="00D2645D"/>
    <w:rsid w:val="00D264C9"/>
    <w:rsid w:val="00D26572"/>
    <w:rsid w:val="00D272FE"/>
    <w:rsid w:val="00D273D8"/>
    <w:rsid w:val="00D27F6D"/>
    <w:rsid w:val="00D3161E"/>
    <w:rsid w:val="00D31DF3"/>
    <w:rsid w:val="00D32285"/>
    <w:rsid w:val="00D32C0A"/>
    <w:rsid w:val="00D340D1"/>
    <w:rsid w:val="00D34AAE"/>
    <w:rsid w:val="00D34C0A"/>
    <w:rsid w:val="00D34CAB"/>
    <w:rsid w:val="00D35642"/>
    <w:rsid w:val="00D36023"/>
    <w:rsid w:val="00D36186"/>
    <w:rsid w:val="00D362A0"/>
    <w:rsid w:val="00D36409"/>
    <w:rsid w:val="00D40A35"/>
    <w:rsid w:val="00D42017"/>
    <w:rsid w:val="00D43646"/>
    <w:rsid w:val="00D437D3"/>
    <w:rsid w:val="00D43860"/>
    <w:rsid w:val="00D43A27"/>
    <w:rsid w:val="00D43AFB"/>
    <w:rsid w:val="00D44462"/>
    <w:rsid w:val="00D44A29"/>
    <w:rsid w:val="00D46C68"/>
    <w:rsid w:val="00D47ECC"/>
    <w:rsid w:val="00D5065D"/>
    <w:rsid w:val="00D507D1"/>
    <w:rsid w:val="00D513D5"/>
    <w:rsid w:val="00D52BB6"/>
    <w:rsid w:val="00D5307E"/>
    <w:rsid w:val="00D533A3"/>
    <w:rsid w:val="00D53875"/>
    <w:rsid w:val="00D539E0"/>
    <w:rsid w:val="00D53E42"/>
    <w:rsid w:val="00D548A0"/>
    <w:rsid w:val="00D55262"/>
    <w:rsid w:val="00D55776"/>
    <w:rsid w:val="00D558A3"/>
    <w:rsid w:val="00D56036"/>
    <w:rsid w:val="00D60123"/>
    <w:rsid w:val="00D602EF"/>
    <w:rsid w:val="00D60C66"/>
    <w:rsid w:val="00D6129A"/>
    <w:rsid w:val="00D613C9"/>
    <w:rsid w:val="00D61B4D"/>
    <w:rsid w:val="00D61E6A"/>
    <w:rsid w:val="00D62B79"/>
    <w:rsid w:val="00D63BDC"/>
    <w:rsid w:val="00D63BED"/>
    <w:rsid w:val="00D64168"/>
    <w:rsid w:val="00D65968"/>
    <w:rsid w:val="00D66595"/>
    <w:rsid w:val="00D666D5"/>
    <w:rsid w:val="00D66CB7"/>
    <w:rsid w:val="00D67B1B"/>
    <w:rsid w:val="00D70CA6"/>
    <w:rsid w:val="00D71360"/>
    <w:rsid w:val="00D73431"/>
    <w:rsid w:val="00D73FF1"/>
    <w:rsid w:val="00D7507B"/>
    <w:rsid w:val="00D751A9"/>
    <w:rsid w:val="00D75B9D"/>
    <w:rsid w:val="00D76BC1"/>
    <w:rsid w:val="00D76DF2"/>
    <w:rsid w:val="00D77691"/>
    <w:rsid w:val="00D80512"/>
    <w:rsid w:val="00D80FDC"/>
    <w:rsid w:val="00D81C76"/>
    <w:rsid w:val="00D82F0C"/>
    <w:rsid w:val="00D82F1D"/>
    <w:rsid w:val="00D8300D"/>
    <w:rsid w:val="00D833CB"/>
    <w:rsid w:val="00D85033"/>
    <w:rsid w:val="00D86409"/>
    <w:rsid w:val="00D8660D"/>
    <w:rsid w:val="00D867C9"/>
    <w:rsid w:val="00D904FF"/>
    <w:rsid w:val="00D9100A"/>
    <w:rsid w:val="00D9151F"/>
    <w:rsid w:val="00D9182A"/>
    <w:rsid w:val="00D91C81"/>
    <w:rsid w:val="00D91EA6"/>
    <w:rsid w:val="00D93156"/>
    <w:rsid w:val="00D939EF"/>
    <w:rsid w:val="00D93FCC"/>
    <w:rsid w:val="00D94836"/>
    <w:rsid w:val="00D94FEE"/>
    <w:rsid w:val="00D96061"/>
    <w:rsid w:val="00D96666"/>
    <w:rsid w:val="00D96B61"/>
    <w:rsid w:val="00D97FEC"/>
    <w:rsid w:val="00DA0A43"/>
    <w:rsid w:val="00DA13E0"/>
    <w:rsid w:val="00DA14BA"/>
    <w:rsid w:val="00DA1D10"/>
    <w:rsid w:val="00DA467E"/>
    <w:rsid w:val="00DA4741"/>
    <w:rsid w:val="00DA6BC5"/>
    <w:rsid w:val="00DA74D8"/>
    <w:rsid w:val="00DB0D84"/>
    <w:rsid w:val="00DB1E38"/>
    <w:rsid w:val="00DB2C9E"/>
    <w:rsid w:val="00DB31B9"/>
    <w:rsid w:val="00DB42CA"/>
    <w:rsid w:val="00DB4FBA"/>
    <w:rsid w:val="00DB5139"/>
    <w:rsid w:val="00DB7CB2"/>
    <w:rsid w:val="00DC0143"/>
    <w:rsid w:val="00DC05B0"/>
    <w:rsid w:val="00DC05F8"/>
    <w:rsid w:val="00DC0A56"/>
    <w:rsid w:val="00DC171E"/>
    <w:rsid w:val="00DC21DE"/>
    <w:rsid w:val="00DC2395"/>
    <w:rsid w:val="00DC376F"/>
    <w:rsid w:val="00DC3A90"/>
    <w:rsid w:val="00DC4576"/>
    <w:rsid w:val="00DC4DEE"/>
    <w:rsid w:val="00DC5136"/>
    <w:rsid w:val="00DC6852"/>
    <w:rsid w:val="00DC6895"/>
    <w:rsid w:val="00DC6C75"/>
    <w:rsid w:val="00DC7ACC"/>
    <w:rsid w:val="00DC7EDC"/>
    <w:rsid w:val="00DD01F0"/>
    <w:rsid w:val="00DD0C28"/>
    <w:rsid w:val="00DD19B2"/>
    <w:rsid w:val="00DD1D3F"/>
    <w:rsid w:val="00DD2BBD"/>
    <w:rsid w:val="00DD2C80"/>
    <w:rsid w:val="00DD3FFE"/>
    <w:rsid w:val="00DD438A"/>
    <w:rsid w:val="00DD4DF4"/>
    <w:rsid w:val="00DD4F15"/>
    <w:rsid w:val="00DD54E3"/>
    <w:rsid w:val="00DD5826"/>
    <w:rsid w:val="00DD64E4"/>
    <w:rsid w:val="00DD6A58"/>
    <w:rsid w:val="00DD6F22"/>
    <w:rsid w:val="00DD75C2"/>
    <w:rsid w:val="00DE0A20"/>
    <w:rsid w:val="00DE1D48"/>
    <w:rsid w:val="00DE2FD3"/>
    <w:rsid w:val="00DE31CD"/>
    <w:rsid w:val="00DE3CE0"/>
    <w:rsid w:val="00DE4677"/>
    <w:rsid w:val="00DE481A"/>
    <w:rsid w:val="00DE52AA"/>
    <w:rsid w:val="00DE61B0"/>
    <w:rsid w:val="00DE6CA8"/>
    <w:rsid w:val="00DE71EC"/>
    <w:rsid w:val="00DE7A14"/>
    <w:rsid w:val="00DE7A2A"/>
    <w:rsid w:val="00DF0640"/>
    <w:rsid w:val="00DF14DD"/>
    <w:rsid w:val="00DF2652"/>
    <w:rsid w:val="00DF2BB1"/>
    <w:rsid w:val="00DF322F"/>
    <w:rsid w:val="00DF325F"/>
    <w:rsid w:val="00DF45E7"/>
    <w:rsid w:val="00DF4B00"/>
    <w:rsid w:val="00DF628E"/>
    <w:rsid w:val="00DF6DC9"/>
    <w:rsid w:val="00DF7167"/>
    <w:rsid w:val="00DF750B"/>
    <w:rsid w:val="00E0002A"/>
    <w:rsid w:val="00E001D1"/>
    <w:rsid w:val="00E012EA"/>
    <w:rsid w:val="00E014E4"/>
    <w:rsid w:val="00E01B35"/>
    <w:rsid w:val="00E02055"/>
    <w:rsid w:val="00E02865"/>
    <w:rsid w:val="00E03DA0"/>
    <w:rsid w:val="00E03DAC"/>
    <w:rsid w:val="00E04C8F"/>
    <w:rsid w:val="00E05093"/>
    <w:rsid w:val="00E05D82"/>
    <w:rsid w:val="00E05E2D"/>
    <w:rsid w:val="00E07834"/>
    <w:rsid w:val="00E07D1A"/>
    <w:rsid w:val="00E07D37"/>
    <w:rsid w:val="00E07EB9"/>
    <w:rsid w:val="00E10894"/>
    <w:rsid w:val="00E11706"/>
    <w:rsid w:val="00E1178A"/>
    <w:rsid w:val="00E117D1"/>
    <w:rsid w:val="00E12063"/>
    <w:rsid w:val="00E12AB0"/>
    <w:rsid w:val="00E12B64"/>
    <w:rsid w:val="00E12B66"/>
    <w:rsid w:val="00E12C31"/>
    <w:rsid w:val="00E131C6"/>
    <w:rsid w:val="00E14B52"/>
    <w:rsid w:val="00E14C11"/>
    <w:rsid w:val="00E15332"/>
    <w:rsid w:val="00E17240"/>
    <w:rsid w:val="00E20509"/>
    <w:rsid w:val="00E20913"/>
    <w:rsid w:val="00E20B3C"/>
    <w:rsid w:val="00E219FA"/>
    <w:rsid w:val="00E22648"/>
    <w:rsid w:val="00E23F1B"/>
    <w:rsid w:val="00E243FE"/>
    <w:rsid w:val="00E2570C"/>
    <w:rsid w:val="00E25771"/>
    <w:rsid w:val="00E25B2F"/>
    <w:rsid w:val="00E27235"/>
    <w:rsid w:val="00E274FB"/>
    <w:rsid w:val="00E27C0D"/>
    <w:rsid w:val="00E30346"/>
    <w:rsid w:val="00E3092E"/>
    <w:rsid w:val="00E30A63"/>
    <w:rsid w:val="00E31057"/>
    <w:rsid w:val="00E311A9"/>
    <w:rsid w:val="00E31927"/>
    <w:rsid w:val="00E326DD"/>
    <w:rsid w:val="00E3292B"/>
    <w:rsid w:val="00E33076"/>
    <w:rsid w:val="00E335E1"/>
    <w:rsid w:val="00E34196"/>
    <w:rsid w:val="00E34297"/>
    <w:rsid w:val="00E35BD7"/>
    <w:rsid w:val="00E35D67"/>
    <w:rsid w:val="00E3622A"/>
    <w:rsid w:val="00E36349"/>
    <w:rsid w:val="00E369E1"/>
    <w:rsid w:val="00E37F79"/>
    <w:rsid w:val="00E40C72"/>
    <w:rsid w:val="00E40FF7"/>
    <w:rsid w:val="00E4198F"/>
    <w:rsid w:val="00E41A2B"/>
    <w:rsid w:val="00E41C4B"/>
    <w:rsid w:val="00E41C8C"/>
    <w:rsid w:val="00E423E6"/>
    <w:rsid w:val="00E4348F"/>
    <w:rsid w:val="00E43AE5"/>
    <w:rsid w:val="00E43ED6"/>
    <w:rsid w:val="00E44D9A"/>
    <w:rsid w:val="00E45331"/>
    <w:rsid w:val="00E45F04"/>
    <w:rsid w:val="00E47752"/>
    <w:rsid w:val="00E4780B"/>
    <w:rsid w:val="00E50E69"/>
    <w:rsid w:val="00E5171B"/>
    <w:rsid w:val="00E5252E"/>
    <w:rsid w:val="00E526DE"/>
    <w:rsid w:val="00E5309B"/>
    <w:rsid w:val="00E531D7"/>
    <w:rsid w:val="00E5390E"/>
    <w:rsid w:val="00E54273"/>
    <w:rsid w:val="00E565BA"/>
    <w:rsid w:val="00E5752A"/>
    <w:rsid w:val="00E617B7"/>
    <w:rsid w:val="00E61926"/>
    <w:rsid w:val="00E62C4E"/>
    <w:rsid w:val="00E62CCE"/>
    <w:rsid w:val="00E62D9F"/>
    <w:rsid w:val="00E62DED"/>
    <w:rsid w:val="00E637F1"/>
    <w:rsid w:val="00E63DD3"/>
    <w:rsid w:val="00E64F3D"/>
    <w:rsid w:val="00E65021"/>
    <w:rsid w:val="00E65067"/>
    <w:rsid w:val="00E67B76"/>
    <w:rsid w:val="00E728DB"/>
    <w:rsid w:val="00E74607"/>
    <w:rsid w:val="00E759DC"/>
    <w:rsid w:val="00E765BE"/>
    <w:rsid w:val="00E76E93"/>
    <w:rsid w:val="00E7788C"/>
    <w:rsid w:val="00E80621"/>
    <w:rsid w:val="00E8068B"/>
    <w:rsid w:val="00E81AB0"/>
    <w:rsid w:val="00E82193"/>
    <w:rsid w:val="00E830AF"/>
    <w:rsid w:val="00E83750"/>
    <w:rsid w:val="00E838B8"/>
    <w:rsid w:val="00E83A58"/>
    <w:rsid w:val="00E84D20"/>
    <w:rsid w:val="00E8592A"/>
    <w:rsid w:val="00E86573"/>
    <w:rsid w:val="00E8681D"/>
    <w:rsid w:val="00E875E6"/>
    <w:rsid w:val="00E877F6"/>
    <w:rsid w:val="00E87F97"/>
    <w:rsid w:val="00E90170"/>
    <w:rsid w:val="00E9048C"/>
    <w:rsid w:val="00E907FC"/>
    <w:rsid w:val="00E9087F"/>
    <w:rsid w:val="00E91D57"/>
    <w:rsid w:val="00E9241B"/>
    <w:rsid w:val="00E92C15"/>
    <w:rsid w:val="00E92E12"/>
    <w:rsid w:val="00E93321"/>
    <w:rsid w:val="00E9366E"/>
    <w:rsid w:val="00E93E81"/>
    <w:rsid w:val="00E95CBC"/>
    <w:rsid w:val="00E96D92"/>
    <w:rsid w:val="00E9713E"/>
    <w:rsid w:val="00E97492"/>
    <w:rsid w:val="00EA09AB"/>
    <w:rsid w:val="00EA0AEC"/>
    <w:rsid w:val="00EA0DAD"/>
    <w:rsid w:val="00EA14A0"/>
    <w:rsid w:val="00EA1502"/>
    <w:rsid w:val="00EA1710"/>
    <w:rsid w:val="00EA1BBE"/>
    <w:rsid w:val="00EA209D"/>
    <w:rsid w:val="00EA229A"/>
    <w:rsid w:val="00EA252E"/>
    <w:rsid w:val="00EA2A20"/>
    <w:rsid w:val="00EA3131"/>
    <w:rsid w:val="00EA4094"/>
    <w:rsid w:val="00EA412D"/>
    <w:rsid w:val="00EA4304"/>
    <w:rsid w:val="00EA443F"/>
    <w:rsid w:val="00EA4770"/>
    <w:rsid w:val="00EA4B76"/>
    <w:rsid w:val="00EA5355"/>
    <w:rsid w:val="00EA5B2C"/>
    <w:rsid w:val="00EA7960"/>
    <w:rsid w:val="00EB1001"/>
    <w:rsid w:val="00EB1B2D"/>
    <w:rsid w:val="00EB2545"/>
    <w:rsid w:val="00EB3126"/>
    <w:rsid w:val="00EB3D13"/>
    <w:rsid w:val="00EB43E7"/>
    <w:rsid w:val="00EB4C94"/>
    <w:rsid w:val="00EB4D99"/>
    <w:rsid w:val="00EB4D9C"/>
    <w:rsid w:val="00EB529E"/>
    <w:rsid w:val="00EB5534"/>
    <w:rsid w:val="00EB63A7"/>
    <w:rsid w:val="00EB6C21"/>
    <w:rsid w:val="00EB6DEE"/>
    <w:rsid w:val="00EB7B2D"/>
    <w:rsid w:val="00EC158D"/>
    <w:rsid w:val="00EC2C4A"/>
    <w:rsid w:val="00EC3B0A"/>
    <w:rsid w:val="00EC6F25"/>
    <w:rsid w:val="00EC70EE"/>
    <w:rsid w:val="00EC7820"/>
    <w:rsid w:val="00EC7E3E"/>
    <w:rsid w:val="00ED0543"/>
    <w:rsid w:val="00ED1441"/>
    <w:rsid w:val="00ED29F1"/>
    <w:rsid w:val="00ED3670"/>
    <w:rsid w:val="00ED39B2"/>
    <w:rsid w:val="00ED3DEB"/>
    <w:rsid w:val="00ED3FBA"/>
    <w:rsid w:val="00ED4A92"/>
    <w:rsid w:val="00ED4C6D"/>
    <w:rsid w:val="00ED4FFB"/>
    <w:rsid w:val="00ED5147"/>
    <w:rsid w:val="00ED6179"/>
    <w:rsid w:val="00ED7B47"/>
    <w:rsid w:val="00ED7F86"/>
    <w:rsid w:val="00EE02F4"/>
    <w:rsid w:val="00EE1305"/>
    <w:rsid w:val="00EE17CA"/>
    <w:rsid w:val="00EE1C62"/>
    <w:rsid w:val="00EE1D92"/>
    <w:rsid w:val="00EE2178"/>
    <w:rsid w:val="00EE39C2"/>
    <w:rsid w:val="00EE3F08"/>
    <w:rsid w:val="00EE4334"/>
    <w:rsid w:val="00EE4339"/>
    <w:rsid w:val="00EE43BA"/>
    <w:rsid w:val="00EE4453"/>
    <w:rsid w:val="00EE5858"/>
    <w:rsid w:val="00EE6CA6"/>
    <w:rsid w:val="00EE73C1"/>
    <w:rsid w:val="00EF0697"/>
    <w:rsid w:val="00EF0C8A"/>
    <w:rsid w:val="00EF0E34"/>
    <w:rsid w:val="00EF1DFF"/>
    <w:rsid w:val="00EF2E82"/>
    <w:rsid w:val="00EF40C2"/>
    <w:rsid w:val="00EF4356"/>
    <w:rsid w:val="00EF482C"/>
    <w:rsid w:val="00EF53F0"/>
    <w:rsid w:val="00EF61DD"/>
    <w:rsid w:val="00EF6AE1"/>
    <w:rsid w:val="00EF6D54"/>
    <w:rsid w:val="00EF6F72"/>
    <w:rsid w:val="00EF7014"/>
    <w:rsid w:val="00EF7971"/>
    <w:rsid w:val="00F00B8B"/>
    <w:rsid w:val="00F017BA"/>
    <w:rsid w:val="00F01ED5"/>
    <w:rsid w:val="00F032F7"/>
    <w:rsid w:val="00F03431"/>
    <w:rsid w:val="00F03680"/>
    <w:rsid w:val="00F03C2C"/>
    <w:rsid w:val="00F0416E"/>
    <w:rsid w:val="00F043C0"/>
    <w:rsid w:val="00F04B07"/>
    <w:rsid w:val="00F05089"/>
    <w:rsid w:val="00F0563E"/>
    <w:rsid w:val="00F05DEE"/>
    <w:rsid w:val="00F05EDA"/>
    <w:rsid w:val="00F062BA"/>
    <w:rsid w:val="00F071DB"/>
    <w:rsid w:val="00F105C9"/>
    <w:rsid w:val="00F10C65"/>
    <w:rsid w:val="00F10EB6"/>
    <w:rsid w:val="00F10EDE"/>
    <w:rsid w:val="00F1104B"/>
    <w:rsid w:val="00F11798"/>
    <w:rsid w:val="00F11C4E"/>
    <w:rsid w:val="00F11CE7"/>
    <w:rsid w:val="00F13C9D"/>
    <w:rsid w:val="00F15297"/>
    <w:rsid w:val="00F156A4"/>
    <w:rsid w:val="00F157F8"/>
    <w:rsid w:val="00F16000"/>
    <w:rsid w:val="00F16746"/>
    <w:rsid w:val="00F16C28"/>
    <w:rsid w:val="00F17B54"/>
    <w:rsid w:val="00F17D47"/>
    <w:rsid w:val="00F17FA2"/>
    <w:rsid w:val="00F20505"/>
    <w:rsid w:val="00F20FE2"/>
    <w:rsid w:val="00F2135A"/>
    <w:rsid w:val="00F22005"/>
    <w:rsid w:val="00F22100"/>
    <w:rsid w:val="00F26D49"/>
    <w:rsid w:val="00F26F2D"/>
    <w:rsid w:val="00F26F64"/>
    <w:rsid w:val="00F307FF"/>
    <w:rsid w:val="00F30BD6"/>
    <w:rsid w:val="00F30D48"/>
    <w:rsid w:val="00F3166E"/>
    <w:rsid w:val="00F3220D"/>
    <w:rsid w:val="00F327B7"/>
    <w:rsid w:val="00F32A15"/>
    <w:rsid w:val="00F32D54"/>
    <w:rsid w:val="00F32D6E"/>
    <w:rsid w:val="00F32E4C"/>
    <w:rsid w:val="00F33D4F"/>
    <w:rsid w:val="00F33F5F"/>
    <w:rsid w:val="00F3480C"/>
    <w:rsid w:val="00F34BC4"/>
    <w:rsid w:val="00F35AF0"/>
    <w:rsid w:val="00F360F0"/>
    <w:rsid w:val="00F4011E"/>
    <w:rsid w:val="00F40F54"/>
    <w:rsid w:val="00F42ED2"/>
    <w:rsid w:val="00F432B5"/>
    <w:rsid w:val="00F4420C"/>
    <w:rsid w:val="00F44727"/>
    <w:rsid w:val="00F44BA4"/>
    <w:rsid w:val="00F45791"/>
    <w:rsid w:val="00F45D73"/>
    <w:rsid w:val="00F46133"/>
    <w:rsid w:val="00F461B5"/>
    <w:rsid w:val="00F4649F"/>
    <w:rsid w:val="00F467EA"/>
    <w:rsid w:val="00F47018"/>
    <w:rsid w:val="00F474A5"/>
    <w:rsid w:val="00F47563"/>
    <w:rsid w:val="00F47651"/>
    <w:rsid w:val="00F50C27"/>
    <w:rsid w:val="00F5101D"/>
    <w:rsid w:val="00F51836"/>
    <w:rsid w:val="00F52520"/>
    <w:rsid w:val="00F52CBD"/>
    <w:rsid w:val="00F52DED"/>
    <w:rsid w:val="00F53230"/>
    <w:rsid w:val="00F5466B"/>
    <w:rsid w:val="00F54736"/>
    <w:rsid w:val="00F54D3E"/>
    <w:rsid w:val="00F54EB9"/>
    <w:rsid w:val="00F550E9"/>
    <w:rsid w:val="00F5600D"/>
    <w:rsid w:val="00F564AE"/>
    <w:rsid w:val="00F56CDF"/>
    <w:rsid w:val="00F56ED5"/>
    <w:rsid w:val="00F574F0"/>
    <w:rsid w:val="00F576E9"/>
    <w:rsid w:val="00F6062F"/>
    <w:rsid w:val="00F611F9"/>
    <w:rsid w:val="00F61B68"/>
    <w:rsid w:val="00F626FB"/>
    <w:rsid w:val="00F640E8"/>
    <w:rsid w:val="00F64398"/>
    <w:rsid w:val="00F6471A"/>
    <w:rsid w:val="00F64866"/>
    <w:rsid w:val="00F67D6E"/>
    <w:rsid w:val="00F70169"/>
    <w:rsid w:val="00F709C8"/>
    <w:rsid w:val="00F70ADC"/>
    <w:rsid w:val="00F70C5D"/>
    <w:rsid w:val="00F717E7"/>
    <w:rsid w:val="00F71BFB"/>
    <w:rsid w:val="00F723A8"/>
    <w:rsid w:val="00F729DD"/>
    <w:rsid w:val="00F72EA4"/>
    <w:rsid w:val="00F732D5"/>
    <w:rsid w:val="00F73370"/>
    <w:rsid w:val="00F738F4"/>
    <w:rsid w:val="00F73989"/>
    <w:rsid w:val="00F74466"/>
    <w:rsid w:val="00F75A92"/>
    <w:rsid w:val="00F762A6"/>
    <w:rsid w:val="00F77057"/>
    <w:rsid w:val="00F77558"/>
    <w:rsid w:val="00F77790"/>
    <w:rsid w:val="00F77C4F"/>
    <w:rsid w:val="00F80175"/>
    <w:rsid w:val="00F8224E"/>
    <w:rsid w:val="00F8244C"/>
    <w:rsid w:val="00F828E6"/>
    <w:rsid w:val="00F83254"/>
    <w:rsid w:val="00F83402"/>
    <w:rsid w:val="00F84DC2"/>
    <w:rsid w:val="00F84F54"/>
    <w:rsid w:val="00F8564F"/>
    <w:rsid w:val="00F86690"/>
    <w:rsid w:val="00F868F1"/>
    <w:rsid w:val="00F87090"/>
    <w:rsid w:val="00F87D4C"/>
    <w:rsid w:val="00F87D4D"/>
    <w:rsid w:val="00F9020B"/>
    <w:rsid w:val="00F91EA5"/>
    <w:rsid w:val="00F93365"/>
    <w:rsid w:val="00F93CBD"/>
    <w:rsid w:val="00F93EF7"/>
    <w:rsid w:val="00F9405B"/>
    <w:rsid w:val="00F9599D"/>
    <w:rsid w:val="00F95FA2"/>
    <w:rsid w:val="00F96D0E"/>
    <w:rsid w:val="00FA064F"/>
    <w:rsid w:val="00FA1C90"/>
    <w:rsid w:val="00FA2563"/>
    <w:rsid w:val="00FA2712"/>
    <w:rsid w:val="00FA2951"/>
    <w:rsid w:val="00FA2CD3"/>
    <w:rsid w:val="00FA33B9"/>
    <w:rsid w:val="00FA37DD"/>
    <w:rsid w:val="00FA3D0B"/>
    <w:rsid w:val="00FA5D26"/>
    <w:rsid w:val="00FA5F4C"/>
    <w:rsid w:val="00FA6021"/>
    <w:rsid w:val="00FA7585"/>
    <w:rsid w:val="00FA776D"/>
    <w:rsid w:val="00FA790F"/>
    <w:rsid w:val="00FA7D5F"/>
    <w:rsid w:val="00FB5A7A"/>
    <w:rsid w:val="00FB6577"/>
    <w:rsid w:val="00FB6968"/>
    <w:rsid w:val="00FB7419"/>
    <w:rsid w:val="00FB7EEF"/>
    <w:rsid w:val="00FC1364"/>
    <w:rsid w:val="00FC24CF"/>
    <w:rsid w:val="00FC2D33"/>
    <w:rsid w:val="00FC3387"/>
    <w:rsid w:val="00FC4218"/>
    <w:rsid w:val="00FC48A6"/>
    <w:rsid w:val="00FC4C14"/>
    <w:rsid w:val="00FC5966"/>
    <w:rsid w:val="00FC6159"/>
    <w:rsid w:val="00FC6B10"/>
    <w:rsid w:val="00FC7033"/>
    <w:rsid w:val="00FC73ED"/>
    <w:rsid w:val="00FD19EB"/>
    <w:rsid w:val="00FD2665"/>
    <w:rsid w:val="00FD2D54"/>
    <w:rsid w:val="00FD3FA4"/>
    <w:rsid w:val="00FD592F"/>
    <w:rsid w:val="00FD628F"/>
    <w:rsid w:val="00FD645B"/>
    <w:rsid w:val="00FD716C"/>
    <w:rsid w:val="00FD7364"/>
    <w:rsid w:val="00FD78B5"/>
    <w:rsid w:val="00FE0C61"/>
    <w:rsid w:val="00FE1828"/>
    <w:rsid w:val="00FE2268"/>
    <w:rsid w:val="00FE2BFE"/>
    <w:rsid w:val="00FE380E"/>
    <w:rsid w:val="00FE48CD"/>
    <w:rsid w:val="00FE5625"/>
    <w:rsid w:val="00FE5644"/>
    <w:rsid w:val="00FE75E4"/>
    <w:rsid w:val="00FE7CB2"/>
    <w:rsid w:val="00FE7F5C"/>
    <w:rsid w:val="00FF0086"/>
    <w:rsid w:val="00FF0237"/>
    <w:rsid w:val="00FF1036"/>
    <w:rsid w:val="00FF14C7"/>
    <w:rsid w:val="00FF1583"/>
    <w:rsid w:val="00FF198C"/>
    <w:rsid w:val="00FF23FE"/>
    <w:rsid w:val="00FF27E3"/>
    <w:rsid w:val="00FF4D5E"/>
    <w:rsid w:val="00FF4F87"/>
    <w:rsid w:val="00FF63C2"/>
    <w:rsid w:val="00FF691B"/>
    <w:rsid w:val="00FF6EB6"/>
    <w:rsid w:val="00FF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4E190-4B6F-4FE3-AA0B-15BC4A3E7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A2F"/>
    <w:rPr>
      <w:sz w:val="24"/>
      <w:szCs w:val="24"/>
    </w:rPr>
  </w:style>
  <w:style w:type="paragraph" w:styleId="1">
    <w:name w:val="heading 1"/>
    <w:basedOn w:val="a"/>
    <w:next w:val="a"/>
    <w:qFormat/>
    <w:rsid w:val="004F0947"/>
    <w:pPr>
      <w:keepNext/>
      <w:numPr>
        <w:numId w:val="28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F0947"/>
    <w:pPr>
      <w:keepNext/>
      <w:numPr>
        <w:ilvl w:val="1"/>
        <w:numId w:val="28"/>
      </w:numPr>
      <w:jc w:val="right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F0947"/>
    <w:pPr>
      <w:keepNext/>
      <w:numPr>
        <w:ilvl w:val="2"/>
        <w:numId w:val="28"/>
      </w:numPr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4F0947"/>
    <w:pPr>
      <w:keepNext/>
      <w:numPr>
        <w:ilvl w:val="3"/>
        <w:numId w:val="28"/>
      </w:numPr>
      <w:jc w:val="center"/>
      <w:outlineLvl w:val="3"/>
    </w:pPr>
    <w:rPr>
      <w:b/>
      <w:sz w:val="22"/>
      <w:szCs w:val="20"/>
    </w:rPr>
  </w:style>
  <w:style w:type="paragraph" w:styleId="5">
    <w:name w:val="heading 5"/>
    <w:basedOn w:val="a"/>
    <w:next w:val="a"/>
    <w:qFormat/>
    <w:rsid w:val="004F0947"/>
    <w:pPr>
      <w:keepNext/>
      <w:numPr>
        <w:ilvl w:val="4"/>
        <w:numId w:val="28"/>
      </w:numPr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qFormat/>
    <w:rsid w:val="004F0947"/>
    <w:pPr>
      <w:keepNext/>
      <w:numPr>
        <w:ilvl w:val="5"/>
        <w:numId w:val="28"/>
      </w:numPr>
      <w:outlineLvl w:val="5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4A2F"/>
    <w:rPr>
      <w:szCs w:val="20"/>
    </w:rPr>
  </w:style>
  <w:style w:type="paragraph" w:customStyle="1" w:styleId="a5">
    <w:name w:val="Обычный + По ширине"/>
    <w:aliases w:val="Первая строка:  1,25 см,После:  2 пт"/>
    <w:basedOn w:val="a"/>
    <w:rsid w:val="00514A2F"/>
    <w:pPr>
      <w:tabs>
        <w:tab w:val="left" w:pos="720"/>
      </w:tabs>
      <w:spacing w:after="40"/>
      <w:ind w:firstLine="708"/>
      <w:jc w:val="both"/>
    </w:pPr>
  </w:style>
  <w:style w:type="paragraph" w:customStyle="1" w:styleId="a6">
    <w:name w:val="Знак"/>
    <w:basedOn w:val="a"/>
    <w:rsid w:val="00514A2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link w:val="a8"/>
    <w:rsid w:val="001A4E9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A4E9B"/>
  </w:style>
  <w:style w:type="paragraph" w:styleId="aa">
    <w:name w:val="Balloon Text"/>
    <w:basedOn w:val="a"/>
    <w:semiHidden/>
    <w:rsid w:val="00866527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37A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0">
    <w:name w:val="Знак Знак Знак Знак Знак Знак Знак Знак Знак Знак Знак Знак Знак1"/>
    <w:basedOn w:val="a"/>
    <w:rsid w:val="00F5466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524F8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b">
    <w:name w:val="Стиль Знак Знак Знак Знак Знак Знак Знак Знак Знак Знак Знак"/>
    <w:basedOn w:val="a"/>
    <w:rsid w:val="00524F8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c">
    <w:name w:val="Title"/>
    <w:basedOn w:val="a"/>
    <w:qFormat/>
    <w:rsid w:val="000103A5"/>
    <w:pPr>
      <w:jc w:val="center"/>
    </w:pPr>
    <w:rPr>
      <w:szCs w:val="20"/>
    </w:rPr>
  </w:style>
  <w:style w:type="table" w:styleId="ad">
    <w:name w:val="Table Grid"/>
    <w:basedOn w:val="a1"/>
    <w:rsid w:val="00D265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rsid w:val="004D3F59"/>
    <w:pPr>
      <w:tabs>
        <w:tab w:val="center" w:pos="4677"/>
        <w:tab w:val="right" w:pos="9355"/>
      </w:tabs>
    </w:pPr>
  </w:style>
  <w:style w:type="character" w:customStyle="1" w:styleId="a4">
    <w:name w:val="Основной текст Знак"/>
    <w:link w:val="a3"/>
    <w:rsid w:val="00063029"/>
    <w:rPr>
      <w:sz w:val="24"/>
    </w:rPr>
  </w:style>
  <w:style w:type="character" w:customStyle="1" w:styleId="a8">
    <w:name w:val="Нижний колонтитул Знак"/>
    <w:basedOn w:val="a0"/>
    <w:link w:val="a7"/>
    <w:rsid w:val="00731997"/>
    <w:rPr>
      <w:sz w:val="24"/>
      <w:szCs w:val="24"/>
    </w:rPr>
  </w:style>
  <w:style w:type="character" w:customStyle="1" w:styleId="af">
    <w:name w:val="Верхний колонтитул Знак"/>
    <w:basedOn w:val="a0"/>
    <w:link w:val="ae"/>
    <w:rsid w:val="00731997"/>
    <w:rPr>
      <w:sz w:val="24"/>
      <w:szCs w:val="24"/>
    </w:rPr>
  </w:style>
  <w:style w:type="table" w:styleId="af0">
    <w:name w:val="Grid Table Light"/>
    <w:basedOn w:val="a1"/>
    <w:uiPriority w:val="40"/>
    <w:rsid w:val="00D6659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sPlusNormal">
    <w:name w:val="ConsPlusNormal"/>
    <w:uiPriority w:val="99"/>
    <w:rsid w:val="00FA33B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customStyle="1" w:styleId="11">
    <w:name w:val="Сетка таблицы1"/>
    <w:basedOn w:val="a1"/>
    <w:next w:val="ad"/>
    <w:uiPriority w:val="39"/>
    <w:rsid w:val="00FA33B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d"/>
    <w:uiPriority w:val="39"/>
    <w:rsid w:val="00D2643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d"/>
    <w:uiPriority w:val="39"/>
    <w:rsid w:val="00D2643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link w:val="af2"/>
    <w:uiPriority w:val="34"/>
    <w:qFormat/>
    <w:rsid w:val="00E877F6"/>
    <w:pPr>
      <w:ind w:left="720"/>
      <w:contextualSpacing/>
    </w:pPr>
  </w:style>
  <w:style w:type="character" w:customStyle="1" w:styleId="af2">
    <w:name w:val="Абзац списка Знак"/>
    <w:link w:val="af1"/>
    <w:uiPriority w:val="34"/>
    <w:rsid w:val="00FA790F"/>
    <w:rPr>
      <w:sz w:val="24"/>
      <w:szCs w:val="24"/>
    </w:rPr>
  </w:style>
  <w:style w:type="table" w:customStyle="1" w:styleId="111">
    <w:name w:val="Сетка таблицы111"/>
    <w:basedOn w:val="a1"/>
    <w:next w:val="ad"/>
    <w:uiPriority w:val="39"/>
    <w:rsid w:val="00C12F1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3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Объем и источники финансирования на 2025 год согласно утвержденному бюджету города на 01.07.2025 года (тыс.руб.)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30"/>
      <c:rotY val="3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9.5206497390150024E-2"/>
          <c:y val="0.31089119923856079"/>
          <c:w val="0.68951623084997782"/>
          <c:h val="0.56792831658298537"/>
        </c:manualLayout>
      </c:layout>
      <c:pie3DChart>
        <c:varyColors val="1"/>
        <c:ser>
          <c:idx val="0"/>
          <c:order val="0"/>
          <c:spPr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scene3d>
              <a:camera prst="orthographicFront"/>
              <a:lightRig rig="threePt" dir="t"/>
            </a:scene3d>
            <a:sp3d>
              <a:bevelB/>
            </a:sp3d>
          </c:spPr>
          <c:explosion val="8"/>
          <c:dPt>
            <c:idx val="0"/>
            <c:bubble3D val="0"/>
            <c:spPr>
              <a:solidFill>
                <a:srgbClr val="FF0000"/>
              </a:solid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B/>
              </a:sp3d>
            </c:spPr>
          </c:dPt>
          <c:dPt>
            <c:idx val="1"/>
            <c:bubble3D val="0"/>
            <c:explosion val="5"/>
            <c:spPr>
              <a:solidFill>
                <a:srgbClr val="FFFF00"/>
              </a:solid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B/>
              </a:sp3d>
            </c:spPr>
          </c:dPt>
          <c:dPt>
            <c:idx val="2"/>
            <c:bubble3D val="0"/>
            <c:spPr>
              <a:solidFill>
                <a:schemeClr val="bg1">
                  <a:lumMod val="50000"/>
                </a:schemeClr>
              </a:solid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B/>
              </a:sp3d>
            </c:spPr>
          </c:dPt>
          <c:dLbls>
            <c:dLbl>
              <c:idx val="0"/>
              <c:layout>
                <c:manualLayout>
                  <c:x val="0"/>
                  <c:y val="-3.576286125417822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1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9AF1337B-3A83-4CA4-9251-7F20B18AC3E2}" type="CATEGORYNAME">
                      <a:rPr lang="ru-RU" b="1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pPr>
                        <a:defRPr b="1">
                          <a:latin typeface="Times New Roman" panose="02020603050405020304" pitchFamily="18" charset="0"/>
                          <a:cs typeface="Times New Roman" panose="02020603050405020304" pitchFamily="18" charset="0"/>
                        </a:defRPr>
                      </a:pPr>
                      <a:t>[ИМЯ КАТЕГОРИИ]</a:t>
                    </a:fld>
                    <a:r>
                      <a:rPr lang="ru-RU" b="1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 </a:t>
                    </a:r>
                    <a:fld id="{288082F7-5A9E-4026-9449-6D10346F040B}" type="VALUE">
                      <a:rPr lang="ru-RU" b="1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pPr>
                        <a:defRPr b="1">
                          <a:latin typeface="Times New Roman" panose="02020603050405020304" pitchFamily="18" charset="0"/>
                          <a:cs typeface="Times New Roman" panose="02020603050405020304" pitchFamily="18" charset="0"/>
                        </a:defRPr>
                      </a:pPr>
                      <a:t>[ЗНАЧЕНИЕ]</a:t>
                    </a:fld>
                    <a:endParaRPr lang="ru-RU" b="1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cs typeface="Times New Roman" panose="02020603050405020304" pitchFamily="18" charset="0"/>
                    </a:endParaRPr>
                  </a:p>
                </c:rich>
              </c:tx>
              <c:numFmt formatCode="#,##0.0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"/>
              <c:layout/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1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2B210BC9-92A8-4E8C-9D8A-6F92033490A3}" type="CATEGORYNAME">
                      <a:rPr lang="ru-RU" b="1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pPr>
                        <a:defRPr b="1">
                          <a:latin typeface="Times New Roman" panose="02020603050405020304" pitchFamily="18" charset="0"/>
                          <a:cs typeface="Times New Roman" panose="02020603050405020304" pitchFamily="18" charset="0"/>
                        </a:defRPr>
                      </a:pPr>
                      <a:t>[ИМЯ КАТЕГОРИИ]</a:t>
                    </a:fld>
                    <a:r>
                      <a:rPr lang="ru-RU" b="1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        </a:t>
                    </a:r>
                    <a:fld id="{218F9AC0-A61D-4B53-932C-80926D8F2BB0}" type="VALUE">
                      <a:rPr lang="ru-RU" b="1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pPr>
                        <a:defRPr b="1">
                          <a:latin typeface="Times New Roman" panose="02020603050405020304" pitchFamily="18" charset="0"/>
                          <a:cs typeface="Times New Roman" panose="02020603050405020304" pitchFamily="18" charset="0"/>
                        </a:defRPr>
                      </a:pPr>
                      <a:t>[ЗНАЧЕНИЕ]</a:t>
                    </a:fld>
                    <a:endParaRPr lang="ru-RU" b="1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cs typeface="Times New Roman" panose="02020603050405020304" pitchFamily="18" charset="0"/>
                    </a:endParaRPr>
                  </a:p>
                </c:rich>
              </c:tx>
              <c:numFmt formatCode="#,##0.0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2"/>
              <c:layout/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1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1C7ED2CF-73A9-49E4-A375-F3E73834D98A}" type="CATEGORYNAME">
                      <a:rPr lang="ru-RU" b="1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pPr>
                        <a:defRPr b="1">
                          <a:latin typeface="Times New Roman" panose="02020603050405020304" pitchFamily="18" charset="0"/>
                          <a:cs typeface="Times New Roman" panose="02020603050405020304" pitchFamily="18" charset="0"/>
                        </a:defRPr>
                      </a:pPr>
                      <a:t>[ИМЯ КАТЕГОРИИ]</a:t>
                    </a:fld>
                    <a:r>
                      <a:rPr lang="ru-RU" b="1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 </a:t>
                    </a:r>
                    <a:fld id="{F2060E16-22B3-4499-9F29-13A5B63E5815}" type="VALUE">
                      <a:rPr lang="ru-RU" b="1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pPr>
                        <a:defRPr b="1">
                          <a:latin typeface="Times New Roman" panose="02020603050405020304" pitchFamily="18" charset="0"/>
                          <a:cs typeface="Times New Roman" panose="02020603050405020304" pitchFamily="18" charset="0"/>
                        </a:defRPr>
                      </a:pPr>
                      <a:t>[ЗНАЧЕНИЕ]</a:t>
                    </a:fld>
                    <a:endParaRPr lang="ru-RU" b="1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cs typeface="Times New Roman" panose="02020603050405020304" pitchFamily="18" charset="0"/>
                    </a:endParaRPr>
                  </a:p>
                </c:rich>
              </c:tx>
              <c:numFmt formatCode="#,##0.0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картинка!$B$1:$D$1</c:f>
              <c:strCache>
                <c:ptCount val="3"/>
                <c:pt idx="0">
                  <c:v>Федеральный бюджет   </c:v>
                </c:pt>
                <c:pt idx="1">
                  <c:v>Окружной бюджет </c:v>
                </c:pt>
                <c:pt idx="2">
                  <c:v>Местный бюджет </c:v>
                </c:pt>
              </c:strCache>
            </c:strRef>
          </c:cat>
          <c:val>
            <c:numRef>
              <c:f>картинка!$B$2:$D$2</c:f>
              <c:numCache>
                <c:formatCode>0.0</c:formatCode>
                <c:ptCount val="3"/>
                <c:pt idx="0">
                  <c:v>100826.9</c:v>
                </c:pt>
                <c:pt idx="1">
                  <c:v>2591958.7000000002</c:v>
                </c:pt>
                <c:pt idx="2">
                  <c:v>3039910.8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>
          <a:softEdge rad="25400"/>
        </a:effectLst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Фактическое исполнение по программам на 01.07.2025 год (тыс.руб)</a:t>
            </a:r>
          </a:p>
        </c:rich>
      </c:tx>
      <c:layout>
        <c:manualLayout>
          <c:xMode val="edge"/>
          <c:yMode val="edge"/>
          <c:x val="0.17777339972864831"/>
          <c:y val="2.498449359466720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6.4356224790694444E-2"/>
          <c:y val="8.0824977298959835E-2"/>
          <c:w val="0.91597877768675651"/>
          <c:h val="0.84992525729953317"/>
        </c:manualLayout>
      </c:layout>
      <c:bar3DChart>
        <c:barDir val="col"/>
        <c:grouping val="clustered"/>
        <c:varyColors val="0"/>
        <c:ser>
          <c:idx val="0"/>
          <c:order val="0"/>
          <c:tx>
            <c:v>план по бюджету</c:v>
          </c:tx>
          <c:spPr>
            <a:solidFill>
              <a:schemeClr val="bg1">
                <a:lumMod val="50000"/>
              </a:schemeClr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cene3d>
              <a:camera prst="orthographicFront"/>
              <a:lightRig rig="threePt" dir="t"/>
            </a:scene3d>
            <a:sp3d/>
          </c:spPr>
          <c:invertIfNegative val="0"/>
          <c:dLbls>
            <c:dLbl>
              <c:idx val="0"/>
              <c:layout>
                <c:manualLayout>
                  <c:x val="0"/>
                  <c:y val="-3.21229203360008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7877264834786624E-3"/>
                  <c:y val="-4.63997738186677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5.3631794504359872E-3"/>
                  <c:y val="-3.9261347077334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картинка!$B$33:$D$33</c:f>
              <c:strCache>
                <c:ptCount val="3"/>
                <c:pt idx="0">
                  <c:v>федеральный бюджет тыс.руб.</c:v>
                </c:pt>
                <c:pt idx="1">
                  <c:v>окружной бюджет тыс.руб.</c:v>
                </c:pt>
                <c:pt idx="2">
                  <c:v>местный бюджет тыс.руб.</c:v>
                </c:pt>
              </c:strCache>
            </c:strRef>
          </c:cat>
          <c:val>
            <c:numRef>
              <c:f>картинка!$B$34:$D$34</c:f>
              <c:numCache>
                <c:formatCode>_(* #\ ##0.0_);_(* \(#\ ##0.0\);_(* "-"??_);_(@_)</c:formatCode>
                <c:ptCount val="3"/>
                <c:pt idx="0">
                  <c:v>100826.9</c:v>
                </c:pt>
                <c:pt idx="1">
                  <c:v>2591958.7000000002</c:v>
                </c:pt>
                <c:pt idx="2">
                  <c:v>3039910.8</c:v>
                </c:pt>
              </c:numCache>
            </c:numRef>
          </c:val>
          <c:shape val="cylinder"/>
        </c:ser>
        <c:ser>
          <c:idx val="1"/>
          <c:order val="1"/>
          <c:tx>
            <c:v>фактическое исполнение</c:v>
          </c:tx>
          <c:spPr>
            <a:solidFill>
              <a:srgbClr val="FF0000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3.0391350219137261E-2"/>
                  <c:y val="-6.4245840672001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4.4693162086966561E-2"/>
                  <c:y val="-4.63997738186677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3.2179076702615925E-2"/>
                  <c:y val="-3.56921337066674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картинка!$B$33:$D$33</c:f>
              <c:strCache>
                <c:ptCount val="3"/>
                <c:pt idx="0">
                  <c:v>федеральный бюджет тыс.руб.</c:v>
                </c:pt>
                <c:pt idx="1">
                  <c:v>окружной бюджет тыс.руб.</c:v>
                </c:pt>
                <c:pt idx="2">
                  <c:v>местный бюджет тыс.руб.</c:v>
                </c:pt>
              </c:strCache>
            </c:strRef>
          </c:cat>
          <c:val>
            <c:numRef>
              <c:f>картинка!$B$35:$D$35</c:f>
              <c:numCache>
                <c:formatCode>_(* #\ ##0.0_);_(* \(#\ ##0.0\);_(* "-"??_);_(@_)</c:formatCode>
                <c:ptCount val="3"/>
                <c:pt idx="0">
                  <c:v>43481.2</c:v>
                </c:pt>
                <c:pt idx="1">
                  <c:v>1175191.5</c:v>
                </c:pt>
                <c:pt idx="2">
                  <c:v>1276254.5999999999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20"/>
        <c:gapDepth val="250"/>
        <c:shape val="box"/>
        <c:axId val="1487103792"/>
        <c:axId val="1487105424"/>
        <c:axId val="0"/>
      </c:bar3DChart>
      <c:catAx>
        <c:axId val="1487103792"/>
        <c:scaling>
          <c:orientation val="minMax"/>
        </c:scaling>
        <c:delete val="1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Федеральный бюджет</a:t>
                </a:r>
              </a:p>
            </c:rich>
          </c:tx>
          <c:layout>
            <c:manualLayout>
              <c:xMode val="edge"/>
              <c:yMode val="edge"/>
              <c:x val="0.16134272646631831"/>
              <c:y val="0.6242252415964675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out"/>
        <c:minorTickMark val="none"/>
        <c:tickLblPos val="nextTo"/>
        <c:crossAx val="1487105424"/>
        <c:crosses val="autoZero"/>
        <c:auto val="1"/>
        <c:lblAlgn val="ctr"/>
        <c:lblOffset val="100"/>
        <c:noMultiLvlLbl val="0"/>
      </c:catAx>
      <c:valAx>
        <c:axId val="1487105424"/>
        <c:scaling>
          <c:orientation val="minMax"/>
          <c:min val="20000"/>
        </c:scaling>
        <c:delete val="1"/>
        <c:axPos val="l"/>
        <c:numFmt formatCode="_(* #\ ##0.0_);_(* \(#\ ##0.0\);_(* &quot;-&quot;??_);_(@_)" sourceLinked="1"/>
        <c:majorTickMark val="out"/>
        <c:minorTickMark val="none"/>
        <c:tickLblPos val="nextTo"/>
        <c:crossAx val="1487103792"/>
        <c:crosses val="autoZero"/>
        <c:crossBetween val="between"/>
        <c:majorUnit val="300000"/>
        <c:minorUnit val="25000"/>
      </c:valAx>
      <c:spPr>
        <a:noFill/>
        <a:ln>
          <a:solidFill>
            <a:schemeClr val="accent1">
              <a:alpha val="0"/>
            </a:schemeClr>
          </a:solidFill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0.37443</cdr:x>
      <cdr:y>0.14106</cdr:y>
    </cdr:from>
    <cdr:to>
      <cdr:x>0.56872</cdr:x>
      <cdr:y>0.19227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2585829" y="501926"/>
          <a:ext cx="1341783" cy="18221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0.40801</cdr:x>
      <cdr:y>0.1108</cdr:y>
    </cdr:from>
    <cdr:to>
      <cdr:x>0.55073</cdr:x>
      <cdr:y>0.17132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2817742" y="394252"/>
          <a:ext cx="985631" cy="21534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0.45119</cdr:x>
      <cdr:y>0.10149</cdr:y>
    </cdr:from>
    <cdr:to>
      <cdr:x>0.65387</cdr:x>
      <cdr:y>0.18296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3115917" y="361122"/>
          <a:ext cx="1399760" cy="28989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900">
              <a:latin typeface="Times New Roman" panose="02020603050405020304" pitchFamily="18" charset="0"/>
              <a:cs typeface="Times New Roman" panose="02020603050405020304" pitchFamily="18" charset="0"/>
            </a:rPr>
            <a:t>Окружной</a:t>
          </a:r>
          <a:r>
            <a:rPr lang="ru-RU" sz="1100"/>
            <a:t> </a:t>
          </a:r>
          <a:r>
            <a:rPr lang="ru-RU" sz="900">
              <a:latin typeface="Times New Roman" panose="02020603050405020304" pitchFamily="18" charset="0"/>
              <a:cs typeface="Times New Roman" panose="02020603050405020304" pitchFamily="18" charset="0"/>
            </a:rPr>
            <a:t>бюджет</a:t>
          </a:r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0.7894</cdr:x>
      <cdr:y>0.08287</cdr:y>
    </cdr:from>
    <cdr:to>
      <cdr:x>0.92612</cdr:x>
      <cdr:y>0.16201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5451612" y="294861"/>
          <a:ext cx="944217" cy="28160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0.7738</cdr:x>
      <cdr:y>0.1108</cdr:y>
    </cdr:from>
    <cdr:to>
      <cdr:x>0.95562</cdr:x>
      <cdr:y>0.19925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5343925" y="394254"/>
          <a:ext cx="1255656" cy="31472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900">
              <a:latin typeface="Times New Roman" panose="02020603050405020304" pitchFamily="18" charset="0"/>
              <a:cs typeface="Times New Roman" panose="02020603050405020304" pitchFamily="18" charset="0"/>
            </a:rPr>
            <a:t>Местный</a:t>
          </a:r>
          <a:r>
            <a:rPr lang="ru-RU" sz="1100"/>
            <a:t> </a:t>
          </a:r>
          <a:r>
            <a:rPr lang="ru-RU" sz="900">
              <a:latin typeface="Times New Roman" panose="02020603050405020304" pitchFamily="18" charset="0"/>
              <a:cs typeface="Times New Roman" panose="02020603050405020304" pitchFamily="18" charset="0"/>
            </a:rPr>
            <a:t>бюджет</a:t>
          </a:r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81826-D4CA-4318-A103-C32BB3E51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10110</TotalTime>
  <Pages>4</Pages>
  <Words>692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5115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Ирина Никитина</cp:lastModifiedBy>
  <cp:revision>185</cp:revision>
  <cp:lastPrinted>2024-09-06T11:30:00Z</cp:lastPrinted>
  <dcterms:created xsi:type="dcterms:W3CDTF">2022-05-31T04:23:00Z</dcterms:created>
  <dcterms:modified xsi:type="dcterms:W3CDTF">2025-07-09T06:12:00Z</dcterms:modified>
</cp:coreProperties>
</file>